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F518" w14:textId="0252CC15" w:rsidR="008411B8" w:rsidRPr="00F65580" w:rsidRDefault="001630E3" w:rsidP="000B38F0">
      <w:pPr>
        <w:jc w:val="center"/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65580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Annexe </w:t>
      </w:r>
      <w:r w:rsidR="003F6028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</w:t>
      </w:r>
      <w:r w:rsidRPr="00F65580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 : </w:t>
      </w:r>
      <w:r w:rsidR="000B38F0" w:rsidRPr="00F65580">
        <w:rPr>
          <w:b/>
          <w:bCs/>
          <w:color w:val="2E74B5" w:themeColor="accent1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Modèle d’engagement de valorisation</w:t>
      </w:r>
    </w:p>
    <w:p w14:paraId="65EAE384" w14:textId="77777777" w:rsidR="00EB08F0" w:rsidRPr="00854328" w:rsidRDefault="00EB08F0" w:rsidP="00EB08F0">
      <w:pPr>
        <w:rPr>
          <w:rFonts w:cstheme="minorHAnsi"/>
          <w:b/>
          <w:bCs/>
          <w:sz w:val="24"/>
          <w:szCs w:val="24"/>
        </w:rPr>
      </w:pPr>
    </w:p>
    <w:p w14:paraId="1E2363FE" w14:textId="68C3E43F" w:rsidR="00EB08F0" w:rsidRPr="00854328" w:rsidRDefault="00CB31CF" w:rsidP="00EB08F0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Concurrent</w:t>
      </w:r>
      <w:r w:rsidR="00EB08F0" w:rsidRPr="00854328">
        <w:rPr>
          <w:rFonts w:cstheme="minorHAnsi"/>
          <w:b/>
          <w:bCs/>
          <w:sz w:val="24"/>
          <w:szCs w:val="24"/>
        </w:rPr>
        <w:t xml:space="preserve"> : </w:t>
      </w:r>
      <w:r w:rsidR="00B307B2" w:rsidRPr="00854328">
        <w:rPr>
          <w:rFonts w:cstheme="minorHAnsi"/>
          <w:i/>
          <w:iCs/>
          <w:sz w:val="24"/>
          <w:szCs w:val="24"/>
        </w:rPr>
        <w:t>(</w:t>
      </w:r>
      <w:r w:rsidR="00EB08F0" w:rsidRPr="00854328">
        <w:rPr>
          <w:rFonts w:cstheme="minorHAnsi"/>
          <w:i/>
          <w:iCs/>
          <w:sz w:val="24"/>
          <w:szCs w:val="24"/>
        </w:rPr>
        <w:t>Nom de l'entreprise</w:t>
      </w:r>
      <w:r w:rsidR="00B307B2" w:rsidRPr="00854328">
        <w:rPr>
          <w:rFonts w:cstheme="minorHAnsi"/>
          <w:i/>
          <w:iCs/>
          <w:sz w:val="24"/>
          <w:szCs w:val="24"/>
        </w:rPr>
        <w:t>)</w:t>
      </w:r>
    </w:p>
    <w:p w14:paraId="22C0932E" w14:textId="34D27178" w:rsidR="00EB08F0" w:rsidRDefault="00EB08F0" w:rsidP="00EB08F0">
      <w:pPr>
        <w:rPr>
          <w:rFonts w:cstheme="minorHAnsi"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t>Nom du représentant</w:t>
      </w:r>
      <w:r w:rsidRPr="00854328">
        <w:rPr>
          <w:rFonts w:cstheme="minorHAnsi"/>
          <w:sz w:val="24"/>
          <w:szCs w:val="24"/>
        </w:rPr>
        <w:t> </w:t>
      </w:r>
      <w:r w:rsidR="00CC5DFF" w:rsidRPr="00CC5DFF">
        <w:rPr>
          <w:rFonts w:cstheme="minorHAnsi"/>
          <w:b/>
          <w:bCs/>
          <w:sz w:val="24"/>
          <w:szCs w:val="24"/>
        </w:rPr>
        <w:t>légal</w:t>
      </w:r>
      <w:r w:rsidR="00CC5DFF">
        <w:rPr>
          <w:rFonts w:cstheme="minorHAnsi"/>
          <w:sz w:val="24"/>
          <w:szCs w:val="24"/>
        </w:rPr>
        <w:t xml:space="preserve"> </w:t>
      </w:r>
      <w:r w:rsidRPr="00854328">
        <w:rPr>
          <w:rFonts w:cstheme="minorHAnsi"/>
          <w:sz w:val="24"/>
          <w:szCs w:val="24"/>
        </w:rPr>
        <w:t>:</w:t>
      </w:r>
    </w:p>
    <w:p w14:paraId="4EBFD845" w14:textId="02DF4189" w:rsidR="00EB08F0" w:rsidRPr="00854328" w:rsidRDefault="00EB08F0" w:rsidP="00EB08F0">
      <w:pPr>
        <w:rPr>
          <w:rFonts w:cstheme="minorHAnsi"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t>Téléphone</w:t>
      </w:r>
      <w:r w:rsidRPr="00854328">
        <w:rPr>
          <w:rFonts w:cstheme="minorHAnsi"/>
          <w:sz w:val="24"/>
          <w:szCs w:val="24"/>
        </w:rPr>
        <w:t> :</w:t>
      </w:r>
    </w:p>
    <w:p w14:paraId="07F099B7" w14:textId="727D6661" w:rsidR="00EB08F0" w:rsidRPr="00854328" w:rsidRDefault="00EB08F0" w:rsidP="00EB08F0">
      <w:pPr>
        <w:rPr>
          <w:rFonts w:cstheme="minorHAnsi"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t>E</w:t>
      </w:r>
      <w:r w:rsidR="00EA3F7A" w:rsidRPr="00854328">
        <w:rPr>
          <w:rFonts w:cstheme="minorHAnsi"/>
          <w:b/>
          <w:bCs/>
          <w:sz w:val="24"/>
          <w:szCs w:val="24"/>
        </w:rPr>
        <w:t>-</w:t>
      </w:r>
      <w:r w:rsidRPr="00854328">
        <w:rPr>
          <w:rFonts w:cstheme="minorHAnsi"/>
          <w:b/>
          <w:bCs/>
          <w:sz w:val="24"/>
          <w:szCs w:val="24"/>
        </w:rPr>
        <w:t>mail</w:t>
      </w:r>
      <w:r w:rsidRPr="00854328">
        <w:rPr>
          <w:rFonts w:cstheme="minorHAnsi"/>
          <w:sz w:val="24"/>
          <w:szCs w:val="24"/>
        </w:rPr>
        <w:t xml:space="preserve"> : </w:t>
      </w:r>
    </w:p>
    <w:p w14:paraId="0F4DE0CD" w14:textId="0BD6D052" w:rsidR="005D063B" w:rsidRPr="00854328" w:rsidRDefault="008C2610" w:rsidP="008C2610">
      <w:pPr>
        <w:jc w:val="both"/>
        <w:rPr>
          <w:rFonts w:cstheme="minorHAnsi"/>
          <w:sz w:val="24"/>
          <w:szCs w:val="24"/>
        </w:rPr>
      </w:pPr>
      <w:r w:rsidRPr="00854328">
        <w:rPr>
          <w:rFonts w:cstheme="minorHAnsi"/>
          <w:sz w:val="24"/>
          <w:szCs w:val="24"/>
        </w:rPr>
        <w:t xml:space="preserve">Nous, soussignés </w:t>
      </w:r>
      <w:r w:rsidR="00EA3F7A" w:rsidRPr="00854328">
        <w:rPr>
          <w:rFonts w:cstheme="minorHAnsi"/>
          <w:sz w:val="24"/>
          <w:szCs w:val="24"/>
        </w:rPr>
        <w:t>(</w:t>
      </w:r>
      <w:r w:rsidRPr="00854328">
        <w:rPr>
          <w:rFonts w:cstheme="minorHAnsi"/>
          <w:i/>
          <w:iCs/>
          <w:sz w:val="24"/>
          <w:szCs w:val="24"/>
        </w:rPr>
        <w:t>Nom de l'entreprise</w:t>
      </w:r>
      <w:r w:rsidR="00EA3F7A" w:rsidRPr="00854328">
        <w:rPr>
          <w:rFonts w:cstheme="minorHAnsi"/>
          <w:i/>
          <w:iCs/>
          <w:sz w:val="24"/>
          <w:szCs w:val="24"/>
        </w:rPr>
        <w:t>)</w:t>
      </w:r>
      <w:r w:rsidRPr="00854328">
        <w:rPr>
          <w:rFonts w:cstheme="minorHAnsi"/>
          <w:sz w:val="24"/>
          <w:szCs w:val="24"/>
        </w:rPr>
        <w:t xml:space="preserve">, représentés par </w:t>
      </w:r>
      <w:r w:rsidR="00EA3F7A" w:rsidRPr="00854328">
        <w:rPr>
          <w:rFonts w:cstheme="minorHAnsi"/>
          <w:sz w:val="24"/>
          <w:szCs w:val="24"/>
        </w:rPr>
        <w:t>(</w:t>
      </w:r>
      <w:r w:rsidRPr="00854328">
        <w:rPr>
          <w:rFonts w:cstheme="minorHAnsi"/>
          <w:i/>
          <w:iCs/>
          <w:sz w:val="24"/>
          <w:szCs w:val="24"/>
        </w:rPr>
        <w:t>Nom du représentant</w:t>
      </w:r>
      <w:r w:rsidR="00EA3F7A" w:rsidRPr="00854328">
        <w:rPr>
          <w:rFonts w:cstheme="minorHAnsi"/>
          <w:i/>
          <w:iCs/>
          <w:sz w:val="24"/>
          <w:szCs w:val="24"/>
        </w:rPr>
        <w:t>)</w:t>
      </w:r>
      <w:r w:rsidRPr="00854328">
        <w:rPr>
          <w:rFonts w:cstheme="minorHAnsi"/>
          <w:sz w:val="24"/>
          <w:szCs w:val="24"/>
        </w:rPr>
        <w:t xml:space="preserve">, nous engageons à valoriser </w:t>
      </w:r>
      <w:r w:rsidR="00DE591F">
        <w:rPr>
          <w:rFonts w:cstheme="minorHAnsi"/>
          <w:sz w:val="24"/>
          <w:szCs w:val="24"/>
        </w:rPr>
        <w:t xml:space="preserve">le centre routier d’El </w:t>
      </w:r>
      <w:proofErr w:type="spellStart"/>
      <w:r w:rsidR="00DE591F">
        <w:rPr>
          <w:rFonts w:cstheme="minorHAnsi"/>
          <w:sz w:val="24"/>
          <w:szCs w:val="24"/>
        </w:rPr>
        <w:t>Hajeb</w:t>
      </w:r>
      <w:proofErr w:type="spellEnd"/>
      <w:r w:rsidRPr="00854328">
        <w:rPr>
          <w:rFonts w:cstheme="minorHAnsi"/>
          <w:sz w:val="24"/>
          <w:szCs w:val="24"/>
        </w:rPr>
        <w:t xml:space="preserve"> selon les conditions et modalités définies dans le dossier d'Appel à Manifestation d'Intérêt</w:t>
      </w:r>
      <w:r w:rsidR="000C60E2" w:rsidRPr="00854328">
        <w:rPr>
          <w:rFonts w:cstheme="minorHAnsi"/>
          <w:sz w:val="24"/>
          <w:szCs w:val="24"/>
        </w:rPr>
        <w:t xml:space="preserve"> n°…/…/</w:t>
      </w:r>
      <w:r w:rsidR="00741954" w:rsidRPr="00854328">
        <w:rPr>
          <w:rFonts w:cstheme="minorHAnsi"/>
          <w:sz w:val="24"/>
          <w:szCs w:val="24"/>
        </w:rPr>
        <w:t>202</w:t>
      </w:r>
      <w:r w:rsidR="005A49F7">
        <w:rPr>
          <w:rFonts w:cstheme="minorHAnsi"/>
          <w:sz w:val="24"/>
          <w:szCs w:val="24"/>
        </w:rPr>
        <w:t>6</w:t>
      </w:r>
      <w:r w:rsidR="000C60E2" w:rsidRPr="00854328">
        <w:rPr>
          <w:rFonts w:cstheme="minorHAnsi"/>
          <w:sz w:val="24"/>
          <w:szCs w:val="24"/>
        </w:rPr>
        <w:t>.</w:t>
      </w:r>
    </w:p>
    <w:p w14:paraId="21441318" w14:textId="77777777" w:rsidR="002F5C5A" w:rsidRPr="00854328" w:rsidRDefault="002F5C5A" w:rsidP="008C2610">
      <w:pPr>
        <w:jc w:val="both"/>
        <w:rPr>
          <w:rFonts w:cstheme="minorHAnsi"/>
          <w:sz w:val="24"/>
          <w:szCs w:val="24"/>
        </w:rPr>
      </w:pPr>
    </w:p>
    <w:p w14:paraId="2E66F6FC" w14:textId="33C16E90" w:rsidR="00792F09" w:rsidRPr="00AE05A5" w:rsidRDefault="00792F09" w:rsidP="00AE05A5">
      <w:pPr>
        <w:pStyle w:val="Paragraphedeliste"/>
        <w:numPr>
          <w:ilvl w:val="0"/>
          <w:numId w:val="4"/>
        </w:numPr>
        <w:jc w:val="both"/>
        <w:rPr>
          <w:rFonts w:cstheme="minorHAnsi"/>
          <w:b/>
          <w:bCs/>
          <w:sz w:val="24"/>
          <w:szCs w:val="24"/>
        </w:rPr>
      </w:pPr>
      <w:r w:rsidRPr="00AE05A5">
        <w:rPr>
          <w:rFonts w:cstheme="minorHAnsi"/>
          <w:b/>
          <w:bCs/>
          <w:sz w:val="24"/>
          <w:szCs w:val="24"/>
        </w:rPr>
        <w:t xml:space="preserve">Engagements de </w:t>
      </w:r>
      <w:r w:rsidR="00256493" w:rsidRPr="00AE05A5">
        <w:rPr>
          <w:rFonts w:cstheme="minorHAnsi"/>
          <w:b/>
          <w:bCs/>
          <w:sz w:val="24"/>
          <w:szCs w:val="24"/>
        </w:rPr>
        <w:t>v</w:t>
      </w:r>
      <w:r w:rsidRPr="00AE05A5">
        <w:rPr>
          <w:rFonts w:cstheme="minorHAnsi"/>
          <w:b/>
          <w:bCs/>
          <w:sz w:val="24"/>
          <w:szCs w:val="24"/>
        </w:rPr>
        <w:t>alorisation</w:t>
      </w:r>
    </w:p>
    <w:tbl>
      <w:tblPr>
        <w:tblStyle w:val="TableauGrille1Clair-Accentuation1"/>
        <w:tblW w:w="10065" w:type="dxa"/>
        <w:tblInd w:w="-431" w:type="dxa"/>
        <w:tblLook w:val="04A0" w:firstRow="1" w:lastRow="0" w:firstColumn="1" w:lastColumn="0" w:noHBand="0" w:noVBand="1"/>
      </w:tblPr>
      <w:tblGrid>
        <w:gridCol w:w="2202"/>
        <w:gridCol w:w="1828"/>
        <w:gridCol w:w="1925"/>
        <w:gridCol w:w="1842"/>
        <w:gridCol w:w="2268"/>
      </w:tblGrid>
      <w:tr w:rsidR="00D95F1B" w:rsidRPr="00854328" w14:paraId="50426FB2" w14:textId="0202295F" w:rsidTr="00D95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A7C0AC" w14:textId="23611F92" w:rsidR="00D95F1B" w:rsidRPr="00854328" w:rsidRDefault="00D95F1B" w:rsidP="000D5789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Composante du Centre routier</w:t>
            </w:r>
          </w:p>
        </w:tc>
        <w:tc>
          <w:tcPr>
            <w:tcW w:w="0" w:type="auto"/>
            <w:vAlign w:val="center"/>
            <w:hideMark/>
          </w:tcPr>
          <w:p w14:paraId="445C082A" w14:textId="27244C02" w:rsidR="00D95F1B" w:rsidRPr="00854328" w:rsidRDefault="00D95F1B" w:rsidP="000D578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Niveau de valorisation</w:t>
            </w:r>
          </w:p>
        </w:tc>
        <w:tc>
          <w:tcPr>
            <w:tcW w:w="1925" w:type="dxa"/>
            <w:vAlign w:val="center"/>
            <w:hideMark/>
          </w:tcPr>
          <w:p w14:paraId="19B219FD" w14:textId="77777777" w:rsidR="00D95F1B" w:rsidRPr="00854328" w:rsidRDefault="00D95F1B" w:rsidP="000D578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>Date de début des travaux</w:t>
            </w:r>
          </w:p>
        </w:tc>
        <w:tc>
          <w:tcPr>
            <w:tcW w:w="1842" w:type="dxa"/>
            <w:vAlign w:val="center"/>
            <w:hideMark/>
          </w:tcPr>
          <w:p w14:paraId="609BB382" w14:textId="77777777" w:rsidR="00D95F1B" w:rsidRPr="00854328" w:rsidRDefault="00D95F1B" w:rsidP="000D578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>Date de fin des travaux</w:t>
            </w:r>
          </w:p>
        </w:tc>
        <w:tc>
          <w:tcPr>
            <w:tcW w:w="2268" w:type="dxa"/>
          </w:tcPr>
          <w:p w14:paraId="27F9D447" w14:textId="104C14DE" w:rsidR="00D95F1B" w:rsidRPr="00854328" w:rsidRDefault="00D95F1B" w:rsidP="000D57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de mise en exploitation</w:t>
            </w:r>
          </w:p>
        </w:tc>
      </w:tr>
      <w:tr w:rsidR="00D95F1B" w:rsidRPr="00854328" w14:paraId="65713225" w14:textId="365170D0" w:rsidTr="00D95F1B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83650E" w14:textId="77777777" w:rsidR="00D95F1B" w:rsidRPr="00854328" w:rsidRDefault="00D95F1B" w:rsidP="000D578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39E263B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52D7E60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D55F3A6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61B98F" w14:textId="77777777" w:rsidR="00D95F1B" w:rsidRPr="00854328" w:rsidRDefault="00D95F1B" w:rsidP="000D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D95F1B" w:rsidRPr="00854328" w14:paraId="7C537165" w14:textId="59188AF3" w:rsidTr="00D95F1B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0177D3" w14:textId="77777777" w:rsidR="00D95F1B" w:rsidRPr="00854328" w:rsidRDefault="00D95F1B" w:rsidP="000D578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BD6F470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06C5CC8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30344E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976A9D" w14:textId="77777777" w:rsidR="00D95F1B" w:rsidRPr="00854328" w:rsidRDefault="00D95F1B" w:rsidP="000D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D95F1B" w:rsidRPr="00854328" w14:paraId="5A19B063" w14:textId="54E1D6CF" w:rsidTr="00D95F1B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CCE311" w14:textId="77777777" w:rsidR="00D95F1B" w:rsidRPr="00854328" w:rsidRDefault="00D95F1B" w:rsidP="000D578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7918DEC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5FE5885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96D296" w14:textId="77777777" w:rsidR="00D95F1B" w:rsidRPr="00854328" w:rsidRDefault="00D95F1B" w:rsidP="000D578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FAB1DE" w14:textId="77777777" w:rsidR="00D95F1B" w:rsidRPr="00854328" w:rsidRDefault="00D95F1B" w:rsidP="000D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365C8568" w14:textId="77777777" w:rsidR="003A7A72" w:rsidRDefault="003A7A72" w:rsidP="00792F09">
      <w:pPr>
        <w:jc w:val="both"/>
        <w:rPr>
          <w:rFonts w:cstheme="minorHAnsi"/>
          <w:b/>
          <w:bCs/>
          <w:sz w:val="24"/>
          <w:szCs w:val="24"/>
        </w:rPr>
      </w:pPr>
    </w:p>
    <w:p w14:paraId="5AD5BC90" w14:textId="3F7D20B3" w:rsidR="00792F09" w:rsidRPr="00854328" w:rsidRDefault="00792F09" w:rsidP="00AE05A5">
      <w:pPr>
        <w:pStyle w:val="Paragraphedeliste"/>
        <w:numPr>
          <w:ilvl w:val="0"/>
          <w:numId w:val="4"/>
        </w:numPr>
        <w:jc w:val="both"/>
        <w:rPr>
          <w:rFonts w:cstheme="minorHAnsi"/>
          <w:b/>
          <w:bCs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t xml:space="preserve">Budget </w:t>
      </w:r>
      <w:r w:rsidR="00256493">
        <w:rPr>
          <w:rFonts w:cstheme="minorHAnsi"/>
          <w:b/>
          <w:bCs/>
          <w:sz w:val="24"/>
          <w:szCs w:val="24"/>
        </w:rPr>
        <w:t>p</w:t>
      </w:r>
      <w:r w:rsidRPr="00854328">
        <w:rPr>
          <w:rFonts w:cstheme="minorHAnsi"/>
          <w:b/>
          <w:bCs/>
          <w:sz w:val="24"/>
          <w:szCs w:val="24"/>
        </w:rPr>
        <w:t>révisionnel</w:t>
      </w:r>
    </w:p>
    <w:tbl>
      <w:tblPr>
        <w:tblStyle w:val="TableauGrille1Clair-Accentuation1"/>
        <w:tblW w:w="9067" w:type="dxa"/>
        <w:tblLook w:val="04A0" w:firstRow="1" w:lastRow="0" w:firstColumn="1" w:lastColumn="0" w:noHBand="0" w:noVBand="1"/>
      </w:tblPr>
      <w:tblGrid>
        <w:gridCol w:w="2477"/>
        <w:gridCol w:w="6590"/>
      </w:tblGrid>
      <w:tr w:rsidR="00792F09" w:rsidRPr="00854328" w14:paraId="55ACAFA1" w14:textId="77777777" w:rsidTr="00D87F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AFB6C8" w14:textId="77777777" w:rsidR="00792F09" w:rsidRPr="00854328" w:rsidRDefault="00792F09" w:rsidP="00792F0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>Rubrique</w:t>
            </w:r>
          </w:p>
        </w:tc>
        <w:tc>
          <w:tcPr>
            <w:tcW w:w="6590" w:type="dxa"/>
            <w:hideMark/>
          </w:tcPr>
          <w:p w14:paraId="7403ED1F" w14:textId="77777777" w:rsidR="00792F09" w:rsidRPr="00854328" w:rsidRDefault="00792F09" w:rsidP="00792F09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>Détails</w:t>
            </w:r>
          </w:p>
        </w:tc>
      </w:tr>
      <w:tr w:rsidR="00792F09" w:rsidRPr="00854328" w14:paraId="68AF4DAA" w14:textId="77777777" w:rsidTr="00D87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DA8695" w14:textId="330F6FF9" w:rsidR="00792F09" w:rsidRPr="00854328" w:rsidRDefault="00792F09" w:rsidP="00792F0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 xml:space="preserve">Coût </w:t>
            </w:r>
            <w:r w:rsidR="00D87F49" w:rsidRPr="00854328">
              <w:rPr>
                <w:rFonts w:cstheme="minorHAnsi"/>
                <w:sz w:val="24"/>
                <w:szCs w:val="24"/>
              </w:rPr>
              <w:t>t</w:t>
            </w:r>
            <w:r w:rsidRPr="00854328">
              <w:rPr>
                <w:rFonts w:cstheme="minorHAnsi"/>
                <w:sz w:val="24"/>
                <w:szCs w:val="24"/>
              </w:rPr>
              <w:t xml:space="preserve">otal </w:t>
            </w:r>
            <w:r w:rsidR="00D87F49" w:rsidRPr="00854328">
              <w:rPr>
                <w:rFonts w:cstheme="minorHAnsi"/>
                <w:sz w:val="24"/>
                <w:szCs w:val="24"/>
              </w:rPr>
              <w:t>e</w:t>
            </w:r>
            <w:r w:rsidRPr="00854328">
              <w:rPr>
                <w:rFonts w:cstheme="minorHAnsi"/>
                <w:sz w:val="24"/>
                <w:szCs w:val="24"/>
              </w:rPr>
              <w:t>stimé (MAD)</w:t>
            </w:r>
          </w:p>
        </w:tc>
        <w:tc>
          <w:tcPr>
            <w:tcW w:w="6590" w:type="dxa"/>
          </w:tcPr>
          <w:p w14:paraId="4669ECD4" w14:textId="5FBA2310" w:rsidR="00792F09" w:rsidRPr="00854328" w:rsidRDefault="00792F09" w:rsidP="00792F0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92F09" w:rsidRPr="00854328" w14:paraId="429EF631" w14:textId="77777777" w:rsidTr="00C101A3">
        <w:trPr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436BFE" w14:textId="61658961" w:rsidR="00792F09" w:rsidRPr="00854328" w:rsidRDefault="00792F09" w:rsidP="00C101A3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 xml:space="preserve">Répartition du </w:t>
            </w:r>
            <w:r w:rsidR="00D87F49" w:rsidRPr="00854328">
              <w:rPr>
                <w:rFonts w:cstheme="minorHAnsi"/>
                <w:sz w:val="24"/>
                <w:szCs w:val="24"/>
              </w:rPr>
              <w:t>b</w:t>
            </w:r>
            <w:r w:rsidRPr="00854328">
              <w:rPr>
                <w:rFonts w:cstheme="minorHAnsi"/>
                <w:sz w:val="24"/>
                <w:szCs w:val="24"/>
              </w:rPr>
              <w:t>udget</w:t>
            </w:r>
          </w:p>
        </w:tc>
        <w:tc>
          <w:tcPr>
            <w:tcW w:w="6590" w:type="dxa"/>
          </w:tcPr>
          <w:p w14:paraId="3D92C511" w14:textId="02DFF3A9" w:rsidR="00792F09" w:rsidRPr="00854328" w:rsidRDefault="00792F09" w:rsidP="00792F0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92F09" w:rsidRPr="00854328" w14:paraId="7847BC72" w14:textId="77777777" w:rsidTr="00D87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57878C" w14:textId="2F74C0AF" w:rsidR="00792F09" w:rsidRPr="00854328" w:rsidRDefault="00792F09" w:rsidP="00792F09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854328">
              <w:rPr>
                <w:rFonts w:cstheme="minorHAnsi"/>
                <w:sz w:val="24"/>
                <w:szCs w:val="24"/>
              </w:rPr>
              <w:t xml:space="preserve">Source de </w:t>
            </w:r>
            <w:r w:rsidR="00D87F49" w:rsidRPr="00854328">
              <w:rPr>
                <w:rFonts w:cstheme="minorHAnsi"/>
                <w:sz w:val="24"/>
                <w:szCs w:val="24"/>
              </w:rPr>
              <w:t>f</w:t>
            </w:r>
            <w:r w:rsidRPr="00854328">
              <w:rPr>
                <w:rFonts w:cstheme="minorHAnsi"/>
                <w:sz w:val="24"/>
                <w:szCs w:val="24"/>
              </w:rPr>
              <w:t>inancement</w:t>
            </w:r>
          </w:p>
        </w:tc>
        <w:tc>
          <w:tcPr>
            <w:tcW w:w="6590" w:type="dxa"/>
          </w:tcPr>
          <w:p w14:paraId="23F7E638" w14:textId="64933B83" w:rsidR="00792F09" w:rsidRPr="00854328" w:rsidRDefault="00792F09" w:rsidP="00792F09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3FD38D2A" w14:textId="77777777" w:rsidR="00792F09" w:rsidRPr="00854328" w:rsidRDefault="00792F09" w:rsidP="00792F09">
      <w:pPr>
        <w:jc w:val="both"/>
        <w:rPr>
          <w:rFonts w:cstheme="minorHAnsi"/>
          <w:b/>
          <w:bCs/>
          <w:sz w:val="24"/>
          <w:szCs w:val="24"/>
        </w:rPr>
      </w:pPr>
    </w:p>
    <w:p w14:paraId="4C63BE09" w14:textId="39B47093" w:rsidR="00792F09" w:rsidRPr="00854328" w:rsidRDefault="00792F09" w:rsidP="00AE05A5">
      <w:pPr>
        <w:pStyle w:val="Paragraphedeliste"/>
        <w:numPr>
          <w:ilvl w:val="0"/>
          <w:numId w:val="4"/>
        </w:numPr>
        <w:jc w:val="both"/>
        <w:rPr>
          <w:rFonts w:cstheme="minorHAnsi"/>
          <w:b/>
          <w:bCs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lastRenderedPageBreak/>
        <w:t xml:space="preserve">Respect des </w:t>
      </w:r>
      <w:r w:rsidR="00256493">
        <w:rPr>
          <w:rFonts w:cstheme="minorHAnsi"/>
          <w:b/>
          <w:bCs/>
          <w:sz w:val="24"/>
          <w:szCs w:val="24"/>
        </w:rPr>
        <w:t>d</w:t>
      </w:r>
      <w:r w:rsidRPr="00854328">
        <w:rPr>
          <w:rFonts w:cstheme="minorHAnsi"/>
          <w:b/>
          <w:bCs/>
          <w:sz w:val="24"/>
          <w:szCs w:val="24"/>
        </w:rPr>
        <w:t>élais</w:t>
      </w:r>
    </w:p>
    <w:p w14:paraId="297E3E95" w14:textId="77777777" w:rsidR="00792F09" w:rsidRPr="00854328" w:rsidRDefault="00792F09" w:rsidP="00792F09">
      <w:pPr>
        <w:jc w:val="both"/>
        <w:rPr>
          <w:rFonts w:cstheme="minorHAnsi"/>
          <w:sz w:val="24"/>
          <w:szCs w:val="24"/>
        </w:rPr>
      </w:pPr>
      <w:r w:rsidRPr="00854328">
        <w:rPr>
          <w:rFonts w:cstheme="minorHAnsi"/>
          <w:sz w:val="24"/>
          <w:szCs w:val="24"/>
        </w:rPr>
        <w:t>Nous nous engageons à respecter les délais suivants :</w:t>
      </w:r>
    </w:p>
    <w:p w14:paraId="6B339ADD" w14:textId="03828B2E" w:rsidR="00792F09" w:rsidRPr="00854328" w:rsidRDefault="005E5412" w:rsidP="00792F09">
      <w:pPr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E5412">
        <w:rPr>
          <w:rFonts w:cstheme="minorHAnsi"/>
          <w:sz w:val="24"/>
          <w:szCs w:val="24"/>
        </w:rPr>
        <w:t>Déposer le dossier pour obtention de l'autorisation de construire dans un délai d’un (1) mois à compter de la date de signature du contrat de bail</w:t>
      </w:r>
      <w:r>
        <w:rPr>
          <w:rFonts w:cstheme="minorHAnsi"/>
          <w:sz w:val="24"/>
          <w:szCs w:val="24"/>
        </w:rPr>
        <w:t xml:space="preserve"> </w:t>
      </w:r>
      <w:r w:rsidR="00E20513" w:rsidRPr="00854328">
        <w:rPr>
          <w:rFonts w:cstheme="minorHAnsi"/>
          <w:sz w:val="24"/>
          <w:szCs w:val="24"/>
        </w:rPr>
        <w:t>;</w:t>
      </w:r>
    </w:p>
    <w:p w14:paraId="3083BB00" w14:textId="2C9B8C0F" w:rsidR="00F957AB" w:rsidRDefault="005B3C43" w:rsidP="00FA01A5">
      <w:pPr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B3C43">
        <w:rPr>
          <w:rFonts w:cstheme="minorHAnsi"/>
          <w:sz w:val="24"/>
          <w:szCs w:val="24"/>
        </w:rPr>
        <w:t xml:space="preserve">Finaliser la valorisation et mettre en exploitation les installations dans un délai maximum de </w:t>
      </w:r>
      <w:r w:rsidR="00D56DCF">
        <w:rPr>
          <w:rFonts w:cstheme="minorHAnsi"/>
          <w:sz w:val="24"/>
          <w:szCs w:val="24"/>
        </w:rPr>
        <w:t xml:space="preserve">douze </w:t>
      </w:r>
      <w:r w:rsidRPr="005B3C43">
        <w:rPr>
          <w:rFonts w:cstheme="minorHAnsi"/>
          <w:sz w:val="24"/>
          <w:szCs w:val="24"/>
        </w:rPr>
        <w:t>(</w:t>
      </w:r>
      <w:r w:rsidR="00D56DCF">
        <w:rPr>
          <w:rFonts w:cstheme="minorHAnsi"/>
          <w:sz w:val="24"/>
          <w:szCs w:val="24"/>
        </w:rPr>
        <w:t>12</w:t>
      </w:r>
      <w:r w:rsidRPr="005B3C43">
        <w:rPr>
          <w:rFonts w:cstheme="minorHAnsi"/>
          <w:sz w:val="24"/>
          <w:szCs w:val="24"/>
        </w:rPr>
        <w:t>) mois à compter de l’obtention de l’autorisation de construire</w:t>
      </w:r>
      <w:r w:rsidR="008F5B64" w:rsidRPr="00854328">
        <w:rPr>
          <w:rFonts w:cstheme="minorHAnsi"/>
          <w:sz w:val="24"/>
          <w:szCs w:val="24"/>
        </w:rPr>
        <w:t>.</w:t>
      </w:r>
    </w:p>
    <w:p w14:paraId="6423EB5F" w14:textId="77777777" w:rsidR="00AE05A5" w:rsidRPr="00854328" w:rsidRDefault="00AE05A5" w:rsidP="00AE05A5">
      <w:pPr>
        <w:jc w:val="both"/>
        <w:rPr>
          <w:rFonts w:cstheme="minorHAnsi"/>
          <w:sz w:val="24"/>
          <w:szCs w:val="24"/>
        </w:rPr>
      </w:pPr>
    </w:p>
    <w:p w14:paraId="4065AEFF" w14:textId="0577CF6A" w:rsidR="002D6F4A" w:rsidRPr="002D6F4A" w:rsidRDefault="002D6F4A" w:rsidP="00AE05A5">
      <w:pPr>
        <w:pStyle w:val="Paragraphedeliste"/>
        <w:numPr>
          <w:ilvl w:val="0"/>
          <w:numId w:val="4"/>
        </w:numPr>
        <w:jc w:val="both"/>
        <w:rPr>
          <w:rFonts w:cstheme="minorHAnsi"/>
          <w:b/>
          <w:bCs/>
          <w:sz w:val="24"/>
          <w:szCs w:val="24"/>
        </w:rPr>
      </w:pPr>
      <w:r w:rsidRPr="002D6F4A">
        <w:rPr>
          <w:rFonts w:cstheme="minorHAnsi"/>
          <w:b/>
          <w:bCs/>
          <w:sz w:val="24"/>
          <w:szCs w:val="24"/>
        </w:rPr>
        <w:t>Cas de force majeure </w:t>
      </w:r>
    </w:p>
    <w:p w14:paraId="31FB41A7" w14:textId="665E5D14" w:rsidR="007E2E61" w:rsidRDefault="007E2E61" w:rsidP="007A5917">
      <w:pPr>
        <w:jc w:val="both"/>
        <w:rPr>
          <w:rFonts w:cstheme="minorHAnsi"/>
          <w:sz w:val="24"/>
          <w:szCs w:val="24"/>
        </w:rPr>
      </w:pPr>
      <w:r w:rsidRPr="007E2E61">
        <w:rPr>
          <w:rFonts w:cstheme="minorHAnsi"/>
          <w:sz w:val="24"/>
          <w:szCs w:val="24"/>
        </w:rPr>
        <w:t xml:space="preserve">Tout cas de force majeure, </w:t>
      </w:r>
      <w:r w:rsidR="00B77F22">
        <w:rPr>
          <w:rFonts w:cstheme="minorHAnsi"/>
          <w:sz w:val="24"/>
          <w:szCs w:val="24"/>
        </w:rPr>
        <w:t>sera traité conformément aux dispositions du</w:t>
      </w:r>
      <w:r w:rsidRPr="007E2E61">
        <w:rPr>
          <w:rFonts w:cstheme="minorHAnsi"/>
          <w:sz w:val="24"/>
          <w:szCs w:val="24"/>
        </w:rPr>
        <w:t xml:space="preserve"> Dahir</w:t>
      </w:r>
      <w:r w:rsidR="00522931">
        <w:rPr>
          <w:rFonts w:cstheme="minorHAnsi"/>
          <w:sz w:val="24"/>
          <w:szCs w:val="24"/>
        </w:rPr>
        <w:t xml:space="preserve"> formant code </w:t>
      </w:r>
      <w:r w:rsidRPr="007E2E61">
        <w:rPr>
          <w:rFonts w:cstheme="minorHAnsi"/>
          <w:sz w:val="24"/>
          <w:szCs w:val="24"/>
        </w:rPr>
        <w:t xml:space="preserve"> des Obligations et des Contrats. </w:t>
      </w:r>
    </w:p>
    <w:p w14:paraId="7D2E614B" w14:textId="32CA6149" w:rsidR="00792F09" w:rsidRPr="00854328" w:rsidRDefault="001F3FFD" w:rsidP="00792F09">
      <w:pPr>
        <w:jc w:val="both"/>
        <w:rPr>
          <w:rFonts w:cstheme="minorHAnsi"/>
          <w:sz w:val="24"/>
          <w:szCs w:val="24"/>
        </w:rPr>
      </w:pPr>
      <w:r w:rsidRPr="001F3FFD">
        <w:rPr>
          <w:rFonts w:cstheme="minorHAnsi"/>
          <w:sz w:val="24"/>
          <w:szCs w:val="24"/>
        </w:rPr>
        <w:t xml:space="preserve">La preuve du cas de force majeure ainsi que de sa durée incombe exclusivement à </w:t>
      </w:r>
      <w:r w:rsidR="00D12B5B" w:rsidRPr="00854328">
        <w:rPr>
          <w:rFonts w:cstheme="minorHAnsi"/>
          <w:sz w:val="24"/>
          <w:szCs w:val="24"/>
        </w:rPr>
        <w:t>(</w:t>
      </w:r>
      <w:r w:rsidR="00792F09" w:rsidRPr="00854328">
        <w:rPr>
          <w:rFonts w:cstheme="minorHAnsi"/>
          <w:i/>
          <w:iCs/>
          <w:sz w:val="24"/>
          <w:szCs w:val="24"/>
        </w:rPr>
        <w:t>Nom de l'entreprise</w:t>
      </w:r>
      <w:r w:rsidR="00D12B5B" w:rsidRPr="00854328">
        <w:rPr>
          <w:rFonts w:cstheme="minorHAnsi"/>
          <w:i/>
          <w:iCs/>
          <w:sz w:val="24"/>
          <w:szCs w:val="24"/>
        </w:rPr>
        <w:t>)</w:t>
      </w:r>
      <w:r w:rsidR="00792F09" w:rsidRPr="00854328">
        <w:rPr>
          <w:rFonts w:cstheme="minorHAnsi"/>
          <w:sz w:val="24"/>
          <w:szCs w:val="24"/>
        </w:rPr>
        <w:t>.</w:t>
      </w:r>
      <w:r w:rsidR="007E2E61">
        <w:rPr>
          <w:rFonts w:cstheme="minorHAnsi"/>
          <w:sz w:val="24"/>
          <w:szCs w:val="24"/>
        </w:rPr>
        <w:t xml:space="preserve"> </w:t>
      </w:r>
    </w:p>
    <w:p w14:paraId="3DB21FC4" w14:textId="77777777" w:rsidR="00792F09" w:rsidRPr="00854328" w:rsidRDefault="00792F09" w:rsidP="00792F09">
      <w:pPr>
        <w:jc w:val="both"/>
        <w:rPr>
          <w:rFonts w:cstheme="minorHAnsi"/>
          <w:b/>
          <w:bCs/>
          <w:sz w:val="24"/>
          <w:szCs w:val="24"/>
        </w:rPr>
      </w:pPr>
    </w:p>
    <w:p w14:paraId="6FBF9997" w14:textId="6753FC7F" w:rsidR="00792F09" w:rsidRPr="00854328" w:rsidRDefault="00792F09" w:rsidP="00792F09">
      <w:pPr>
        <w:jc w:val="right"/>
        <w:rPr>
          <w:rFonts w:cstheme="minorHAnsi"/>
          <w:sz w:val="24"/>
          <w:szCs w:val="24"/>
        </w:rPr>
      </w:pPr>
      <w:r w:rsidRPr="00854328">
        <w:rPr>
          <w:rFonts w:cstheme="minorHAnsi"/>
          <w:b/>
          <w:bCs/>
          <w:sz w:val="24"/>
          <w:szCs w:val="24"/>
        </w:rPr>
        <w:t xml:space="preserve">Signature et </w:t>
      </w:r>
      <w:r w:rsidR="00D87F49" w:rsidRPr="00854328">
        <w:rPr>
          <w:rFonts w:cstheme="minorHAnsi"/>
          <w:b/>
          <w:bCs/>
          <w:sz w:val="24"/>
          <w:szCs w:val="24"/>
        </w:rPr>
        <w:t>c</w:t>
      </w:r>
      <w:r w:rsidRPr="00854328">
        <w:rPr>
          <w:rFonts w:cstheme="minorHAnsi"/>
          <w:b/>
          <w:bCs/>
          <w:sz w:val="24"/>
          <w:szCs w:val="24"/>
        </w:rPr>
        <w:t xml:space="preserve">achet </w:t>
      </w:r>
      <w:r w:rsidR="00D87F49" w:rsidRPr="00854328">
        <w:rPr>
          <w:rFonts w:cstheme="minorHAnsi"/>
          <w:b/>
          <w:bCs/>
          <w:sz w:val="24"/>
          <w:szCs w:val="24"/>
        </w:rPr>
        <w:t>d</w:t>
      </w:r>
      <w:r w:rsidRPr="00854328">
        <w:rPr>
          <w:rFonts w:cstheme="minorHAnsi"/>
          <w:b/>
          <w:bCs/>
          <w:sz w:val="24"/>
          <w:szCs w:val="24"/>
        </w:rPr>
        <w:t xml:space="preserve">u </w:t>
      </w:r>
      <w:r w:rsidR="00CB31CF">
        <w:rPr>
          <w:rFonts w:cstheme="minorHAnsi"/>
          <w:b/>
          <w:bCs/>
          <w:sz w:val="24"/>
          <w:szCs w:val="24"/>
        </w:rPr>
        <w:t>concurrent</w:t>
      </w:r>
      <w:r w:rsidRPr="00854328">
        <w:rPr>
          <w:rFonts w:cstheme="minorHAnsi"/>
          <w:b/>
          <w:bCs/>
          <w:sz w:val="24"/>
          <w:szCs w:val="24"/>
        </w:rPr>
        <w:t xml:space="preserve"> :</w:t>
      </w:r>
    </w:p>
    <w:p w14:paraId="6A5164DB" w14:textId="77777777" w:rsidR="002F5C5A" w:rsidRPr="00854328" w:rsidRDefault="002F5C5A" w:rsidP="008C2610">
      <w:pPr>
        <w:jc w:val="both"/>
        <w:rPr>
          <w:rFonts w:cstheme="minorHAnsi"/>
          <w:sz w:val="24"/>
          <w:szCs w:val="24"/>
        </w:rPr>
      </w:pPr>
    </w:p>
    <w:p w14:paraId="1E110AF6" w14:textId="77777777" w:rsidR="000B38F0" w:rsidRPr="00854328" w:rsidRDefault="000B38F0" w:rsidP="00EB08F0">
      <w:pPr>
        <w:rPr>
          <w:rFonts w:cstheme="minorHAnsi"/>
          <w:sz w:val="24"/>
          <w:szCs w:val="24"/>
        </w:rPr>
      </w:pPr>
    </w:p>
    <w:sectPr w:rsidR="000B38F0" w:rsidRPr="0085432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30810" w14:textId="77777777" w:rsidR="000F3FF7" w:rsidRDefault="000F3FF7" w:rsidP="00D87F49">
      <w:pPr>
        <w:spacing w:after="0" w:line="240" w:lineRule="auto"/>
      </w:pPr>
      <w:r>
        <w:separator/>
      </w:r>
    </w:p>
  </w:endnote>
  <w:endnote w:type="continuationSeparator" w:id="0">
    <w:p w14:paraId="15927229" w14:textId="77777777" w:rsidR="000F3FF7" w:rsidRDefault="000F3FF7" w:rsidP="00D87F49">
      <w:pPr>
        <w:spacing w:after="0" w:line="240" w:lineRule="auto"/>
      </w:pPr>
      <w:r>
        <w:continuationSeparator/>
      </w:r>
    </w:p>
  </w:endnote>
  <w:endnote w:type="continuationNotice" w:id="1">
    <w:p w14:paraId="58711076" w14:textId="77777777" w:rsidR="000F3FF7" w:rsidRDefault="000F3F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D48E2" w14:textId="77777777" w:rsidR="00D87F49" w:rsidRDefault="00D87F49">
    <w:pPr>
      <w:pStyle w:val="Pieddepage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sur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arabe 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</w:p>
  <w:p w14:paraId="113D7714" w14:textId="77777777" w:rsidR="00D87F49" w:rsidRDefault="00D87F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D4C5" w14:textId="77777777" w:rsidR="000F3FF7" w:rsidRDefault="000F3FF7" w:rsidP="00D87F49">
      <w:pPr>
        <w:spacing w:after="0" w:line="240" w:lineRule="auto"/>
      </w:pPr>
      <w:r>
        <w:separator/>
      </w:r>
    </w:p>
  </w:footnote>
  <w:footnote w:type="continuationSeparator" w:id="0">
    <w:p w14:paraId="5309C50C" w14:textId="77777777" w:rsidR="000F3FF7" w:rsidRDefault="000F3FF7" w:rsidP="00D87F49">
      <w:pPr>
        <w:spacing w:after="0" w:line="240" w:lineRule="auto"/>
      </w:pPr>
      <w:r>
        <w:continuationSeparator/>
      </w:r>
    </w:p>
  </w:footnote>
  <w:footnote w:type="continuationNotice" w:id="1">
    <w:p w14:paraId="02D6724B" w14:textId="77777777" w:rsidR="000F3FF7" w:rsidRDefault="000F3F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C7444"/>
    <w:multiLevelType w:val="multilevel"/>
    <w:tmpl w:val="AE1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B59D2"/>
    <w:multiLevelType w:val="hybridMultilevel"/>
    <w:tmpl w:val="41DE43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258D6"/>
    <w:multiLevelType w:val="hybridMultilevel"/>
    <w:tmpl w:val="ADE6FB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AA3498"/>
    <w:multiLevelType w:val="multilevel"/>
    <w:tmpl w:val="DA6A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080721">
    <w:abstractNumId w:val="3"/>
  </w:num>
  <w:num w:numId="2" w16cid:durableId="682243073">
    <w:abstractNumId w:val="0"/>
  </w:num>
  <w:num w:numId="3" w16cid:durableId="2145460196">
    <w:abstractNumId w:val="1"/>
  </w:num>
  <w:num w:numId="4" w16cid:durableId="1753769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49"/>
    <w:rsid w:val="000079D9"/>
    <w:rsid w:val="0001102B"/>
    <w:rsid w:val="00046B91"/>
    <w:rsid w:val="00052806"/>
    <w:rsid w:val="000917FB"/>
    <w:rsid w:val="00095855"/>
    <w:rsid w:val="000B2285"/>
    <w:rsid w:val="000B38F0"/>
    <w:rsid w:val="000B6302"/>
    <w:rsid w:val="000C60E2"/>
    <w:rsid w:val="000F3FF7"/>
    <w:rsid w:val="000F437D"/>
    <w:rsid w:val="00125DFA"/>
    <w:rsid w:val="001630E3"/>
    <w:rsid w:val="00173DA3"/>
    <w:rsid w:val="0018519F"/>
    <w:rsid w:val="001F28B9"/>
    <w:rsid w:val="001F3FFD"/>
    <w:rsid w:val="0022037F"/>
    <w:rsid w:val="00256493"/>
    <w:rsid w:val="002A78B8"/>
    <w:rsid w:val="002D5BB9"/>
    <w:rsid w:val="002D6F4A"/>
    <w:rsid w:val="002F4FEB"/>
    <w:rsid w:val="002F5C5A"/>
    <w:rsid w:val="002F7F33"/>
    <w:rsid w:val="00310FB7"/>
    <w:rsid w:val="00347E63"/>
    <w:rsid w:val="003A7A72"/>
    <w:rsid w:val="003C264B"/>
    <w:rsid w:val="003F6028"/>
    <w:rsid w:val="00421994"/>
    <w:rsid w:val="004A0223"/>
    <w:rsid w:val="004A0B99"/>
    <w:rsid w:val="004A4AF9"/>
    <w:rsid w:val="004E386E"/>
    <w:rsid w:val="00522931"/>
    <w:rsid w:val="00586228"/>
    <w:rsid w:val="005902D4"/>
    <w:rsid w:val="00597234"/>
    <w:rsid w:val="005A49F7"/>
    <w:rsid w:val="005B1BA2"/>
    <w:rsid w:val="005B3C43"/>
    <w:rsid w:val="005D063B"/>
    <w:rsid w:val="005E5412"/>
    <w:rsid w:val="00662B3A"/>
    <w:rsid w:val="006C3E55"/>
    <w:rsid w:val="006E7798"/>
    <w:rsid w:val="00741954"/>
    <w:rsid w:val="00792F09"/>
    <w:rsid w:val="0079439C"/>
    <w:rsid w:val="007A25C6"/>
    <w:rsid w:val="007A2E3D"/>
    <w:rsid w:val="007A5917"/>
    <w:rsid w:val="007B3963"/>
    <w:rsid w:val="007C5549"/>
    <w:rsid w:val="007E2E61"/>
    <w:rsid w:val="007F6AC6"/>
    <w:rsid w:val="00805D95"/>
    <w:rsid w:val="00836037"/>
    <w:rsid w:val="008411B8"/>
    <w:rsid w:val="00854328"/>
    <w:rsid w:val="008B3589"/>
    <w:rsid w:val="008C2610"/>
    <w:rsid w:val="008D0660"/>
    <w:rsid w:val="008E57FD"/>
    <w:rsid w:val="008F5B64"/>
    <w:rsid w:val="00941130"/>
    <w:rsid w:val="00941968"/>
    <w:rsid w:val="009835D9"/>
    <w:rsid w:val="009B763F"/>
    <w:rsid w:val="009E06F0"/>
    <w:rsid w:val="00A157BD"/>
    <w:rsid w:val="00A55E35"/>
    <w:rsid w:val="00A66D97"/>
    <w:rsid w:val="00A71515"/>
    <w:rsid w:val="00AD6778"/>
    <w:rsid w:val="00AE05A5"/>
    <w:rsid w:val="00B0683A"/>
    <w:rsid w:val="00B307B2"/>
    <w:rsid w:val="00B52369"/>
    <w:rsid w:val="00B77F22"/>
    <w:rsid w:val="00B95DED"/>
    <w:rsid w:val="00BC45FB"/>
    <w:rsid w:val="00C04B94"/>
    <w:rsid w:val="00C101A3"/>
    <w:rsid w:val="00C34553"/>
    <w:rsid w:val="00C42F29"/>
    <w:rsid w:val="00CA25B4"/>
    <w:rsid w:val="00CA73D6"/>
    <w:rsid w:val="00CB31CF"/>
    <w:rsid w:val="00CC5DFF"/>
    <w:rsid w:val="00CD0E85"/>
    <w:rsid w:val="00CF3724"/>
    <w:rsid w:val="00D12B5B"/>
    <w:rsid w:val="00D52B63"/>
    <w:rsid w:val="00D56DCF"/>
    <w:rsid w:val="00D75C9C"/>
    <w:rsid w:val="00D87F49"/>
    <w:rsid w:val="00D95F1B"/>
    <w:rsid w:val="00DC271E"/>
    <w:rsid w:val="00DE591F"/>
    <w:rsid w:val="00DF0C70"/>
    <w:rsid w:val="00DF7550"/>
    <w:rsid w:val="00E20513"/>
    <w:rsid w:val="00E311A1"/>
    <w:rsid w:val="00E876A7"/>
    <w:rsid w:val="00EA3F7A"/>
    <w:rsid w:val="00EB08F0"/>
    <w:rsid w:val="00EE0D9B"/>
    <w:rsid w:val="00F00FC9"/>
    <w:rsid w:val="00F2611C"/>
    <w:rsid w:val="00F40A04"/>
    <w:rsid w:val="00F609E3"/>
    <w:rsid w:val="00F65580"/>
    <w:rsid w:val="00F957AB"/>
    <w:rsid w:val="00FA01A5"/>
    <w:rsid w:val="00FE1DF0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178D"/>
  <w15:chartTrackingRefBased/>
  <w15:docId w15:val="{716225AD-3B60-4689-AA84-76113B7B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5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5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554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5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554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5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5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5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5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55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55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55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554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554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55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55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55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55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5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5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5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5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5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55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55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554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55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554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5549"/>
    <w:rPr>
      <w:b/>
      <w:bCs/>
      <w:smallCaps/>
      <w:color w:val="2E74B5" w:themeColor="accent1" w:themeShade="BF"/>
      <w:spacing w:val="5"/>
    </w:rPr>
  </w:style>
  <w:style w:type="table" w:styleId="TableauGrille1Clair-Accentuation1">
    <w:name w:val="Grid Table 1 Light Accent 1"/>
    <w:basedOn w:val="TableauNormal"/>
    <w:uiPriority w:val="46"/>
    <w:rsid w:val="00792F0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D87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7F49"/>
  </w:style>
  <w:style w:type="paragraph" w:styleId="Pieddepage">
    <w:name w:val="footer"/>
    <w:basedOn w:val="Normal"/>
    <w:link w:val="PieddepageCar"/>
    <w:uiPriority w:val="99"/>
    <w:unhideWhenUsed/>
    <w:rsid w:val="00D87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7F49"/>
  </w:style>
  <w:style w:type="paragraph" w:styleId="Rvision">
    <w:name w:val="Revision"/>
    <w:hidden/>
    <w:uiPriority w:val="99"/>
    <w:semiHidden/>
    <w:rsid w:val="00741954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0110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1102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102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10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10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8068E85614982E4609CE2005608" ma:contentTypeVersion="13" ma:contentTypeDescription="Create a new document." ma:contentTypeScope="" ma:versionID="04fc8227e66b1e6507e21444ab74651d">
  <xsd:schema xmlns:xsd="http://www.w3.org/2001/XMLSchema" xmlns:xs="http://www.w3.org/2001/XMLSchema" xmlns:p="http://schemas.microsoft.com/office/2006/metadata/properties" xmlns:ns2="6cacd8b4-230e-471f-9cb9-9f75d7f8c579" xmlns:ns3="a7f28e88-4803-4633-900d-426674a0d620" targetNamespace="http://schemas.microsoft.com/office/2006/metadata/properties" ma:root="true" ma:fieldsID="9b40fe4aa8d3db5e1dda74c195801153" ns2:_="" ns3:_="">
    <xsd:import namespace="6cacd8b4-230e-471f-9cb9-9f75d7f8c579"/>
    <xsd:import namespace="a7f28e88-4803-4633-900d-426674a0d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cd8b4-230e-471f-9cb9-9f75d7f8c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28e88-4803-4633-900d-426674a0d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3ae044-2bf2-4773-abb0-6960ac3d878b}" ma:internalName="TaxCatchAll" ma:showField="CatchAllData" ma:web="a7f28e88-4803-4633-900d-426674a0d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acd8b4-230e-471f-9cb9-9f75d7f8c579">
      <Terms xmlns="http://schemas.microsoft.com/office/infopath/2007/PartnerControls"/>
    </lcf76f155ced4ddcb4097134ff3c332f>
    <TaxCatchAll xmlns="a7f28e88-4803-4633-900d-426674a0d6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3421B-BD97-489E-A272-8CEC647F8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acd8b4-230e-471f-9cb9-9f75d7f8c579"/>
    <ds:schemaRef ds:uri="a7f28e88-4803-4633-900d-426674a0d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5BE04-FF19-4913-9A79-23C9B68A9AA9}">
  <ds:schemaRefs>
    <ds:schemaRef ds:uri="http://schemas.microsoft.com/office/2006/metadata/properties"/>
    <ds:schemaRef ds:uri="http://schemas.microsoft.com/office/infopath/2007/PartnerControls"/>
    <ds:schemaRef ds:uri="6cacd8b4-230e-471f-9cb9-9f75d7f8c579"/>
    <ds:schemaRef ds:uri="a7f28e88-4803-4633-900d-426674a0d620"/>
  </ds:schemaRefs>
</ds:datastoreItem>
</file>

<file path=customXml/itemProps3.xml><?xml version="1.0" encoding="utf-8"?>
<ds:datastoreItem xmlns:ds="http://schemas.openxmlformats.org/officeDocument/2006/customXml" ds:itemID="{BF701605-88C8-435A-884C-CE89236E4D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1137</Characters>
  <Application>Microsoft Office Word</Application>
  <DocSecurity>0</DocSecurity>
  <Lines>63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AMDL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Yousra BELOUARRAT</dc:creator>
  <cp:keywords/>
  <dc:description/>
  <cp:lastModifiedBy>Kenza SAYARH</cp:lastModifiedBy>
  <cp:revision>7</cp:revision>
  <dcterms:created xsi:type="dcterms:W3CDTF">2026-04-15T11:33:00Z</dcterms:created>
  <dcterms:modified xsi:type="dcterms:W3CDTF">2026-04-15T11:39:00Z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0x010100D85888068E85614982E4609CE2005608</vt:lpwstr>
  </property>
  <property fmtid="{D5CDD505-2E9C-101B-9397-08002B2CF9AE}" pid="3" name="MediaServiceImageTags">
    <vt:lpwstr/>
  </property>
</Properties>
</file>