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B5" w:rsidRDefault="00EE62B5" w:rsidP="002A2F6D">
      <w:pPr>
        <w:jc w:val="center"/>
        <w:rPr>
          <w:b/>
          <w:bCs/>
          <w:u w:val="single"/>
        </w:rPr>
      </w:pPr>
    </w:p>
    <w:p w:rsidR="00EE62B5" w:rsidRDefault="00EE62B5" w:rsidP="002A2F6D">
      <w:pPr>
        <w:jc w:val="center"/>
        <w:rPr>
          <w:b/>
          <w:bCs/>
          <w:u w:val="single"/>
        </w:rPr>
      </w:pPr>
    </w:p>
    <w:p w:rsidR="00AA7130" w:rsidRPr="002A2F6D" w:rsidRDefault="00097646" w:rsidP="002A2F6D">
      <w:pPr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 </w:t>
      </w:r>
      <w:r w:rsidR="009D0790">
        <w:rPr>
          <w:b/>
          <w:bCs/>
          <w:u w:val="single"/>
        </w:rPr>
        <w:t>FICHE DESCRIPTIVE</w:t>
      </w:r>
    </w:p>
    <w:p w:rsidR="009D0790" w:rsidRPr="003A7405" w:rsidRDefault="009D0790" w:rsidP="00AA7130">
      <w:pPr>
        <w:tabs>
          <w:tab w:val="left" w:pos="2610"/>
        </w:tabs>
      </w:pPr>
    </w:p>
    <w:p w:rsidR="008264F3" w:rsidRPr="003A7405" w:rsidRDefault="00AA7130" w:rsidP="008264F3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1 Promoteur</w:t>
      </w:r>
    </w:p>
    <w:p w:rsidR="008264F3" w:rsidRPr="003A7405" w:rsidRDefault="008264F3" w:rsidP="008264F3">
      <w:pPr>
        <w:tabs>
          <w:tab w:val="left" w:pos="2610"/>
        </w:tabs>
        <w:rPr>
          <w:b/>
          <w:bCs/>
        </w:rPr>
      </w:pPr>
    </w:p>
    <w:p w:rsidR="008264F3" w:rsidRPr="003A7405" w:rsidRDefault="00AA7130" w:rsidP="008264F3">
      <w:pPr>
        <w:tabs>
          <w:tab w:val="left" w:pos="2610"/>
        </w:tabs>
      </w:pPr>
      <w:r w:rsidRPr="003A7405">
        <w:t>1.1. Nom du responsable</w:t>
      </w:r>
      <w:r w:rsidR="003A7405">
        <w:t> :</w:t>
      </w:r>
      <w:r w:rsidRPr="003A7405">
        <w:t>…………………………………………………………………</w:t>
      </w:r>
      <w:r w:rsidR="00A20C26" w:rsidRPr="003A7405">
        <w:t xml:space="preserve">… </w:t>
      </w:r>
    </w:p>
    <w:p w:rsidR="00AA7130" w:rsidRPr="003A7405" w:rsidRDefault="00AA7130" w:rsidP="008264F3">
      <w:pPr>
        <w:tabs>
          <w:tab w:val="left" w:pos="2610"/>
        </w:tabs>
        <w:rPr>
          <w:b/>
          <w:bCs/>
        </w:rPr>
      </w:pPr>
      <w:r w:rsidRPr="003A7405">
        <w:t xml:space="preserve">1.2. </w:t>
      </w:r>
      <w:r w:rsidR="00A20C26" w:rsidRPr="003A7405">
        <w:t>Adresse_ téléphone</w:t>
      </w:r>
      <w:r w:rsidR="003A7405">
        <w:t> :</w:t>
      </w:r>
      <w:r w:rsidR="00A20C26" w:rsidRPr="003A7405">
        <w:t>…………………………………………………………………….</w:t>
      </w:r>
    </w:p>
    <w:p w:rsidR="00A20C26" w:rsidRDefault="00AA7130" w:rsidP="008264F3">
      <w:pPr>
        <w:tabs>
          <w:tab w:val="left" w:pos="2610"/>
        </w:tabs>
      </w:pPr>
      <w:r w:rsidRPr="003A7405">
        <w:t>1.3</w:t>
      </w:r>
      <w:r w:rsidR="00A20C26" w:rsidRPr="003A7405">
        <w:t>. Profession</w:t>
      </w:r>
      <w:r w:rsidR="003A7405">
        <w:t> :</w:t>
      </w:r>
      <w:r w:rsidR="00A20C26" w:rsidRPr="003A7405">
        <w:t xml:space="preserve">……………………………………………………………………………… </w:t>
      </w:r>
      <w:r w:rsidR="008264F3" w:rsidRPr="003A7405">
        <w:t xml:space="preserve"> </w:t>
      </w:r>
      <w:r w:rsidRPr="003A7405">
        <w:t>1.4</w:t>
      </w:r>
      <w:r w:rsidR="00A20C26" w:rsidRPr="003A7405">
        <w:t>. Nationalité</w:t>
      </w:r>
      <w:r w:rsidR="003A7405">
        <w:t> :</w:t>
      </w:r>
      <w:r w:rsidR="00A20C26" w:rsidRPr="003A7405">
        <w:t>………………………………………………………………………………</w:t>
      </w:r>
    </w:p>
    <w:p w:rsidR="009D0790" w:rsidRPr="003A7405" w:rsidRDefault="009D0790" w:rsidP="008264F3">
      <w:pPr>
        <w:tabs>
          <w:tab w:val="left" w:pos="2610"/>
        </w:tabs>
      </w:pPr>
      <w:r>
        <w:t>1.5. CIN :……………………………………………………………………………………..</w:t>
      </w:r>
    </w:p>
    <w:p w:rsidR="00AA7130" w:rsidRPr="003A7405" w:rsidRDefault="00AA7130" w:rsidP="00AA7130">
      <w:pPr>
        <w:tabs>
          <w:tab w:val="left" w:pos="2610"/>
        </w:tabs>
      </w:pPr>
    </w:p>
    <w:p w:rsidR="00AA7130" w:rsidRPr="003A7405" w:rsidRDefault="00A20C26" w:rsidP="00AA7130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 xml:space="preserve"> </w:t>
      </w:r>
      <w:r w:rsidR="00AA7130" w:rsidRPr="003A7405">
        <w:rPr>
          <w:b/>
          <w:bCs/>
        </w:rPr>
        <w:t xml:space="preserve">2 </w:t>
      </w:r>
      <w:r w:rsidRPr="003A7405">
        <w:rPr>
          <w:b/>
          <w:bCs/>
        </w:rPr>
        <w:t>Caractéristiques</w:t>
      </w:r>
      <w:r w:rsidR="00AA7130" w:rsidRPr="003A7405">
        <w:rPr>
          <w:b/>
          <w:bCs/>
        </w:rPr>
        <w:t xml:space="preserve"> de l’entreprise </w:t>
      </w:r>
    </w:p>
    <w:p w:rsidR="00A20C26" w:rsidRPr="003A7405" w:rsidRDefault="00A20C26" w:rsidP="00AA7130">
      <w:pPr>
        <w:tabs>
          <w:tab w:val="left" w:pos="2610"/>
        </w:tabs>
      </w:pPr>
    </w:p>
    <w:p w:rsidR="00AA7130" w:rsidRPr="003A7405" w:rsidRDefault="00AA7130" w:rsidP="00A20C26">
      <w:pPr>
        <w:tabs>
          <w:tab w:val="left" w:pos="2610"/>
        </w:tabs>
      </w:pPr>
      <w:r w:rsidRPr="003A7405">
        <w:t>2.1. Raison sociale</w:t>
      </w:r>
      <w:r w:rsidR="003A7405">
        <w:t> :</w:t>
      </w:r>
      <w:r w:rsidR="00A20C26" w:rsidRPr="003A7405">
        <w:t>……………………………………………………………………………..</w:t>
      </w:r>
    </w:p>
    <w:p w:rsidR="00AA7130" w:rsidRPr="003A7405" w:rsidRDefault="00AA7130" w:rsidP="00A20C26">
      <w:pPr>
        <w:tabs>
          <w:tab w:val="left" w:pos="2610"/>
        </w:tabs>
      </w:pPr>
      <w:r w:rsidRPr="003A7405">
        <w:t>2.2</w:t>
      </w:r>
      <w:r w:rsidR="00A20C26" w:rsidRPr="003A7405">
        <w:t>. Mission</w:t>
      </w:r>
      <w:r w:rsidR="003A7405">
        <w:t> :</w:t>
      </w:r>
      <w:r w:rsidR="00A20C26" w:rsidRPr="003A7405">
        <w:t>…………………………………………………………………………………….</w:t>
      </w:r>
    </w:p>
    <w:p w:rsidR="00AA7130" w:rsidRPr="003A7405" w:rsidRDefault="00AA7130" w:rsidP="00A20C26">
      <w:pPr>
        <w:tabs>
          <w:tab w:val="left" w:pos="2610"/>
        </w:tabs>
      </w:pPr>
      <w:r w:rsidRPr="003A7405">
        <w:t>2.3</w:t>
      </w:r>
      <w:r w:rsidR="00A20C26" w:rsidRPr="003A7405">
        <w:t>. Forme</w:t>
      </w:r>
      <w:r w:rsidRPr="003A7405">
        <w:t xml:space="preserve"> juridique</w:t>
      </w:r>
      <w:r w:rsidR="003A7405">
        <w:t> :</w:t>
      </w:r>
      <w:r w:rsidR="00A20C26" w:rsidRPr="003A7405">
        <w:t>……………………………………………………………………………</w:t>
      </w:r>
    </w:p>
    <w:p w:rsidR="00A20C26" w:rsidRPr="003A7405" w:rsidRDefault="00AA7130" w:rsidP="000737B2">
      <w:pPr>
        <w:tabs>
          <w:tab w:val="left" w:pos="2610"/>
        </w:tabs>
      </w:pPr>
      <w:r w:rsidRPr="003A7405">
        <w:t>2.4</w:t>
      </w:r>
      <w:r w:rsidR="00A20C26" w:rsidRPr="003A7405">
        <w:t>. Capital</w:t>
      </w:r>
      <w:r w:rsidR="000737B2">
        <w:t xml:space="preserve"> s</w:t>
      </w:r>
      <w:r w:rsidRPr="003A7405">
        <w:t>ocial</w:t>
      </w:r>
      <w:r w:rsidR="003A7405">
        <w:t> :</w:t>
      </w:r>
      <w:r w:rsidR="00A20C26" w:rsidRPr="003A7405">
        <w:t>……………………………………………………………………………</w:t>
      </w:r>
    </w:p>
    <w:p w:rsidR="00A20C26" w:rsidRPr="003A7405" w:rsidRDefault="00AA7130" w:rsidP="000737B2">
      <w:pPr>
        <w:tabs>
          <w:tab w:val="left" w:pos="2610"/>
        </w:tabs>
      </w:pPr>
      <w:r w:rsidRPr="003A7405">
        <w:t>2.5</w:t>
      </w:r>
      <w:r w:rsidR="00A20C26" w:rsidRPr="003A7405">
        <w:t>. Siège</w:t>
      </w:r>
      <w:r w:rsidRPr="003A7405">
        <w:t xml:space="preserve"> social (préciser s’il s’agit d’une agence, d’une filiale ou d’une </w:t>
      </w:r>
      <w:r w:rsidR="00A20C26" w:rsidRPr="003A7405">
        <w:t>succursale</w:t>
      </w:r>
      <w:r w:rsidRPr="003A7405">
        <w:t>)</w:t>
      </w:r>
      <w:r w:rsidR="003A7405">
        <w:t> :</w:t>
      </w:r>
      <w:r w:rsidR="00A20C26" w:rsidRPr="003A7405">
        <w:t>………</w:t>
      </w:r>
    </w:p>
    <w:p w:rsidR="00AA7130" w:rsidRPr="003A7405" w:rsidRDefault="00AA7130" w:rsidP="00A20C26">
      <w:pPr>
        <w:tabs>
          <w:tab w:val="left" w:pos="2610"/>
        </w:tabs>
      </w:pPr>
      <w:r w:rsidRPr="003A7405">
        <w:t>2.7</w:t>
      </w:r>
      <w:r w:rsidR="00A20C26" w:rsidRPr="003A7405">
        <w:t>. Montant de l’investissement</w:t>
      </w:r>
      <w:r w:rsidR="003A7405">
        <w:t> :</w:t>
      </w:r>
      <w:r w:rsidR="00A20C26" w:rsidRPr="003A7405">
        <w:t>…………………………………………………………</w:t>
      </w:r>
    </w:p>
    <w:p w:rsidR="00AA7130" w:rsidRPr="003A7405" w:rsidRDefault="00AA7130" w:rsidP="00AA7130">
      <w:pPr>
        <w:tabs>
          <w:tab w:val="left" w:pos="2610"/>
        </w:tabs>
      </w:pPr>
    </w:p>
    <w:p w:rsidR="00AA7130" w:rsidRPr="003A7405" w:rsidRDefault="00AA7130" w:rsidP="00AA7130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3</w:t>
      </w:r>
      <w:r w:rsidR="003A7405">
        <w:rPr>
          <w:b/>
          <w:bCs/>
        </w:rPr>
        <w:t xml:space="preserve"> </w:t>
      </w:r>
      <w:r w:rsidRPr="003A7405">
        <w:rPr>
          <w:b/>
          <w:bCs/>
        </w:rPr>
        <w:t>Implantation</w:t>
      </w:r>
    </w:p>
    <w:p w:rsidR="00AA7130" w:rsidRPr="003A7405" w:rsidRDefault="00AA7130" w:rsidP="00AA7130">
      <w:pPr>
        <w:tabs>
          <w:tab w:val="left" w:pos="2610"/>
        </w:tabs>
      </w:pPr>
      <w:r w:rsidRPr="003A7405">
        <w:t xml:space="preserve">        </w:t>
      </w:r>
    </w:p>
    <w:p w:rsidR="00AA7130" w:rsidRPr="003A7405" w:rsidRDefault="00AA7130" w:rsidP="006B1B39">
      <w:pPr>
        <w:tabs>
          <w:tab w:val="left" w:pos="1020"/>
        </w:tabs>
        <w:jc w:val="both"/>
      </w:pPr>
      <w:r w:rsidRPr="003A7405">
        <w:t xml:space="preserve">Joindre des </w:t>
      </w:r>
      <w:r w:rsidR="00A20C26" w:rsidRPr="003A7405">
        <w:t>plans</w:t>
      </w:r>
      <w:r w:rsidRPr="003A7405">
        <w:t xml:space="preserve"> précisant la situation et l’emprise du site de projet, les voies d’</w:t>
      </w:r>
      <w:r w:rsidR="00A20C26" w:rsidRPr="003A7405">
        <w:t>accès</w:t>
      </w:r>
      <w:r w:rsidRPr="003A7405">
        <w:t xml:space="preserve"> les </w:t>
      </w:r>
      <w:r w:rsidR="006B1B39">
        <w:t>z</w:t>
      </w:r>
      <w:r w:rsidRPr="003A7405">
        <w:t>ones concernées par le projet et l’étendue des impacts</w:t>
      </w:r>
    </w:p>
    <w:p w:rsidR="00AA7130" w:rsidRPr="003A7405" w:rsidRDefault="00AA7130" w:rsidP="00AA7130">
      <w:pPr>
        <w:tabs>
          <w:tab w:val="left" w:pos="1020"/>
        </w:tabs>
      </w:pPr>
      <w:r w:rsidRPr="003A7405">
        <w:t xml:space="preserve"> </w:t>
      </w:r>
    </w:p>
    <w:p w:rsidR="00AA7130" w:rsidRPr="003A7405" w:rsidRDefault="00AA7130" w:rsidP="00A20C26">
      <w:pPr>
        <w:tabs>
          <w:tab w:val="left" w:pos="2610"/>
        </w:tabs>
      </w:pPr>
      <w:r w:rsidRPr="003A7405">
        <w:t>3.1</w:t>
      </w:r>
      <w:r w:rsidR="00A20C26" w:rsidRPr="003A7405">
        <w:t>. Localisation</w:t>
      </w:r>
      <w:r w:rsidRPr="003A7405">
        <w:t xml:space="preserve"> du terrain (plan de situation)</w:t>
      </w:r>
      <w:r w:rsidR="003A7405">
        <w:t> :</w:t>
      </w:r>
      <w:r w:rsidR="00A20C26" w:rsidRPr="003A7405">
        <w:t xml:space="preserve"> …………………………………</w:t>
      </w:r>
      <w:r w:rsidR="003A7405">
        <w:t>…………</w:t>
      </w:r>
      <w:r w:rsidR="008264F3" w:rsidRPr="003A7405">
        <w:t>…</w:t>
      </w:r>
    </w:p>
    <w:p w:rsidR="00A20C26" w:rsidRPr="003A7405" w:rsidRDefault="00AA7130" w:rsidP="00A20C26">
      <w:pPr>
        <w:tabs>
          <w:tab w:val="left" w:pos="2610"/>
        </w:tabs>
      </w:pPr>
      <w:r w:rsidRPr="003A7405">
        <w:t>3.2</w:t>
      </w:r>
      <w:r w:rsidR="00A20C26" w:rsidRPr="003A7405">
        <w:t>. Statut</w:t>
      </w:r>
      <w:r w:rsidRPr="003A7405">
        <w:t xml:space="preserve"> foncier du terrain</w:t>
      </w:r>
      <w:r w:rsidR="003A7405">
        <w:t> :</w:t>
      </w:r>
      <w:r w:rsidRPr="003A7405">
        <w:t xml:space="preserve"> </w:t>
      </w:r>
      <w:r w:rsidR="003A7405">
        <w:t>………………………………………</w:t>
      </w:r>
      <w:r w:rsidR="00A20C26" w:rsidRPr="003A7405">
        <w:t>………………………….</w:t>
      </w:r>
    </w:p>
    <w:p w:rsidR="00A20C26" w:rsidRPr="003A7405" w:rsidRDefault="00AA7130" w:rsidP="00A20C26">
      <w:pPr>
        <w:tabs>
          <w:tab w:val="left" w:pos="2610"/>
        </w:tabs>
      </w:pPr>
      <w:r w:rsidRPr="003A7405">
        <w:t>3.3</w:t>
      </w:r>
      <w:r w:rsidR="00A20C26" w:rsidRPr="003A7405">
        <w:t>. Superficie</w:t>
      </w:r>
      <w:r w:rsidRPr="003A7405">
        <w:t xml:space="preserve"> du terrain </w:t>
      </w:r>
      <w:r w:rsidR="00A20C26" w:rsidRPr="003A7405">
        <w:t>……………………………………………………………………</w:t>
      </w:r>
      <w:r w:rsidR="008264F3" w:rsidRPr="003A7405">
        <w:t>…..</w:t>
      </w:r>
    </w:p>
    <w:p w:rsidR="00A20C26" w:rsidRPr="003A7405" w:rsidRDefault="00AA7130" w:rsidP="00A20C26">
      <w:pPr>
        <w:tabs>
          <w:tab w:val="left" w:pos="2610"/>
        </w:tabs>
      </w:pPr>
      <w:r w:rsidRPr="003A7405">
        <w:t>3.4</w:t>
      </w:r>
      <w:r w:rsidR="00A20C26" w:rsidRPr="003A7405">
        <w:t>. Superficie</w:t>
      </w:r>
      <w:r w:rsidRPr="003A7405">
        <w:t xml:space="preserve"> couverte</w:t>
      </w:r>
      <w:r w:rsidR="00A20C26" w:rsidRPr="003A7405">
        <w:t>……………………………………………………………………</w:t>
      </w:r>
      <w:r w:rsidR="008264F3" w:rsidRPr="003A7405">
        <w:t>……</w:t>
      </w:r>
    </w:p>
    <w:p w:rsidR="00A20C26" w:rsidRPr="003A7405" w:rsidRDefault="00AA7130" w:rsidP="008264F3">
      <w:pPr>
        <w:tabs>
          <w:tab w:val="left" w:pos="2610"/>
        </w:tabs>
      </w:pPr>
      <w:r w:rsidRPr="003A7405">
        <w:t>3.5</w:t>
      </w:r>
      <w:r w:rsidR="00A20C26" w:rsidRPr="003A7405">
        <w:t>. Nature</w:t>
      </w:r>
      <w:r w:rsidRPr="003A7405">
        <w:t xml:space="preserve"> </w:t>
      </w:r>
      <w:r w:rsidR="00A20C26" w:rsidRPr="003A7405">
        <w:t>des</w:t>
      </w:r>
      <w:r w:rsidR="008264F3" w:rsidRPr="003A7405">
        <w:t xml:space="preserve"> Constructions. ………………………………………………………………….</w:t>
      </w:r>
    </w:p>
    <w:p w:rsidR="00AA7130" w:rsidRPr="003A7405" w:rsidRDefault="00AA7130" w:rsidP="00AA7130">
      <w:pPr>
        <w:tabs>
          <w:tab w:val="left" w:pos="1020"/>
        </w:tabs>
      </w:pPr>
    </w:p>
    <w:p w:rsidR="00A20C26" w:rsidRPr="003A7405" w:rsidRDefault="00AA7130" w:rsidP="00A20C26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4 Description du projet</w:t>
      </w:r>
    </w:p>
    <w:p w:rsidR="00AA7130" w:rsidRPr="003A7405" w:rsidRDefault="00AA7130" w:rsidP="00AA7130">
      <w:pPr>
        <w:tabs>
          <w:tab w:val="left" w:pos="1020"/>
        </w:tabs>
      </w:pPr>
    </w:p>
    <w:p w:rsidR="00A20C26" w:rsidRPr="003A7405" w:rsidRDefault="00AA7130" w:rsidP="00A20C26">
      <w:pPr>
        <w:tabs>
          <w:tab w:val="left" w:pos="2610"/>
        </w:tabs>
      </w:pPr>
      <w:r w:rsidRPr="003A7405">
        <w:t>4.1</w:t>
      </w:r>
      <w:r w:rsidR="00A20C26" w:rsidRPr="003A7405">
        <w:t>. Nature</w:t>
      </w:r>
      <w:r w:rsidRPr="003A7405">
        <w:t xml:space="preserve"> de l’activité</w:t>
      </w:r>
      <w:r w:rsidR="00A20C26" w:rsidRPr="003A7405">
        <w:t>………………………………………………………………………..</w:t>
      </w:r>
    </w:p>
    <w:p w:rsidR="00AA7130" w:rsidRPr="003A7405" w:rsidRDefault="00AA7130" w:rsidP="00A20C26">
      <w:pPr>
        <w:tabs>
          <w:tab w:val="left" w:pos="2610"/>
        </w:tabs>
      </w:pPr>
      <w:r w:rsidRPr="003A7405">
        <w:t>4.2</w:t>
      </w:r>
      <w:r w:rsidR="008264F3" w:rsidRPr="003A7405">
        <w:t>.</w:t>
      </w:r>
      <w:r w:rsidRPr="003A7405">
        <w:t xml:space="preserve"> Procédés de fabrication envisagés</w:t>
      </w:r>
      <w:r w:rsidR="00A20C26" w:rsidRPr="003A7405">
        <w:t>………………………………………………………….</w:t>
      </w:r>
    </w:p>
    <w:p w:rsidR="00AA7130" w:rsidRPr="003A7405" w:rsidRDefault="00A20C26" w:rsidP="00A20C26">
      <w:pPr>
        <w:tabs>
          <w:tab w:val="left" w:pos="2610"/>
        </w:tabs>
      </w:pPr>
      <w:r w:rsidRPr="003A7405">
        <w:t>4.3. Nature et caractéristiques des matières premières …………………………………………</w:t>
      </w:r>
    </w:p>
    <w:p w:rsidR="002A0F95" w:rsidRPr="003A7405" w:rsidRDefault="002A0F95" w:rsidP="005E193E">
      <w:pPr>
        <w:tabs>
          <w:tab w:val="left" w:pos="2610"/>
        </w:tabs>
      </w:pPr>
      <w:r w:rsidRPr="003A7405">
        <w:t>4.4</w:t>
      </w:r>
      <w:r w:rsidR="005E193E" w:rsidRPr="003A7405">
        <w:t>. Energie</w:t>
      </w:r>
      <w:r w:rsidRPr="003A7405">
        <w:t xml:space="preserve"> utilisée</w:t>
      </w:r>
      <w:r w:rsidR="005E193E" w:rsidRPr="003A7405">
        <w:t>……………………………………………………………………………...</w:t>
      </w:r>
    </w:p>
    <w:p w:rsidR="002A0F95" w:rsidRPr="003A7405" w:rsidRDefault="002A0F95" w:rsidP="005E193E">
      <w:pPr>
        <w:tabs>
          <w:tab w:val="left" w:pos="2610"/>
        </w:tabs>
      </w:pPr>
      <w:r w:rsidRPr="003A7405">
        <w:t>4.5</w:t>
      </w:r>
      <w:r w:rsidR="005E193E" w:rsidRPr="003A7405">
        <w:t>. Origine</w:t>
      </w:r>
      <w:r w:rsidRPr="003A7405">
        <w:t xml:space="preserve"> des </w:t>
      </w:r>
      <w:r w:rsidR="005E193E" w:rsidRPr="003A7405">
        <w:t>matières</w:t>
      </w:r>
      <w:r w:rsidRPr="003A7405">
        <w:t xml:space="preserve"> </w:t>
      </w:r>
      <w:r w:rsidR="005E193E" w:rsidRPr="003A7405">
        <w:t>première</w:t>
      </w:r>
      <w:r w:rsidRPr="003A7405">
        <w:t xml:space="preserve"> </w:t>
      </w:r>
      <w:r w:rsidR="005E193E" w:rsidRPr="003A7405">
        <w:t>……………………………………………………………..</w:t>
      </w:r>
    </w:p>
    <w:p w:rsidR="002A0F95" w:rsidRPr="003A7405" w:rsidRDefault="002A0F95" w:rsidP="00A20C26">
      <w:pPr>
        <w:tabs>
          <w:tab w:val="left" w:pos="2610"/>
        </w:tabs>
      </w:pPr>
      <w:r w:rsidRPr="003A7405">
        <w:t>4.6</w:t>
      </w:r>
      <w:r w:rsidR="005E193E" w:rsidRPr="003A7405">
        <w:t>. Nature</w:t>
      </w:r>
      <w:r w:rsidRPr="003A7405">
        <w:t xml:space="preserve">, </w:t>
      </w:r>
      <w:r w:rsidR="005E193E" w:rsidRPr="003A7405">
        <w:t>caractéristiques</w:t>
      </w:r>
      <w:r w:rsidRPr="003A7405">
        <w:t xml:space="preserve"> et quantités </w:t>
      </w:r>
      <w:r w:rsidR="005E193E" w:rsidRPr="003A7405">
        <w:t>des produits intermédiaires</w:t>
      </w:r>
      <w:r w:rsidRPr="003A7405">
        <w:t xml:space="preserve"> et finis</w:t>
      </w:r>
      <w:r w:rsidR="005E193E" w:rsidRPr="003A7405">
        <w:t>………………</w:t>
      </w:r>
      <w:r w:rsidR="008264F3" w:rsidRPr="003A7405">
        <w:t>......</w:t>
      </w:r>
    </w:p>
    <w:p w:rsidR="002A0F95" w:rsidRPr="003A7405" w:rsidRDefault="002A0F95" w:rsidP="005E193E">
      <w:pPr>
        <w:tabs>
          <w:tab w:val="left" w:pos="2610"/>
        </w:tabs>
      </w:pPr>
      <w:r w:rsidRPr="003A7405">
        <w:t>4.7</w:t>
      </w:r>
      <w:r w:rsidR="005E193E" w:rsidRPr="003A7405">
        <w:t>. Conditions</w:t>
      </w:r>
      <w:r w:rsidRPr="003A7405">
        <w:t xml:space="preserve"> de stockage</w:t>
      </w:r>
      <w:r w:rsidR="005E193E" w:rsidRPr="003A7405">
        <w:t>……………………………………………………………………..</w:t>
      </w:r>
    </w:p>
    <w:p w:rsidR="002A0F95" w:rsidRPr="003A7405" w:rsidRDefault="002A0F95" w:rsidP="005E193E">
      <w:pPr>
        <w:tabs>
          <w:tab w:val="left" w:pos="2610"/>
        </w:tabs>
      </w:pPr>
      <w:r w:rsidRPr="003A7405">
        <w:t>4.8</w:t>
      </w:r>
      <w:r w:rsidR="005E193E" w:rsidRPr="003A7405">
        <w:t>. Equipements</w:t>
      </w:r>
      <w:r w:rsidRPr="003A7405">
        <w:t xml:space="preserve"> requis </w:t>
      </w:r>
      <w:r w:rsidR="005E193E" w:rsidRPr="003A7405">
        <w:t>………………………………………………………………………..</w:t>
      </w:r>
    </w:p>
    <w:p w:rsidR="002A0F95" w:rsidRPr="003A7405" w:rsidRDefault="002A0F95" w:rsidP="005E193E">
      <w:pPr>
        <w:tabs>
          <w:tab w:val="left" w:pos="2610"/>
        </w:tabs>
      </w:pPr>
      <w:r w:rsidRPr="003A7405">
        <w:t>4.9. Consommation d’eau envisagée</w:t>
      </w:r>
      <w:r w:rsidR="005E193E" w:rsidRPr="003A7405">
        <w:t>……………………………………………………………</w:t>
      </w:r>
    </w:p>
    <w:p w:rsidR="002A0F95" w:rsidRPr="003A7405" w:rsidRDefault="002A0F95" w:rsidP="005E193E">
      <w:pPr>
        <w:tabs>
          <w:tab w:val="left" w:pos="2610"/>
        </w:tabs>
      </w:pPr>
      <w:r w:rsidRPr="003A7405">
        <w:t>4.10. Consommation d’électricité envisagée</w:t>
      </w:r>
      <w:r w:rsidR="005E193E" w:rsidRPr="003A7405">
        <w:t>……………………………………………………</w:t>
      </w:r>
    </w:p>
    <w:p w:rsidR="002A0F95" w:rsidRPr="003A7405" w:rsidRDefault="002A0F95" w:rsidP="00A20C26">
      <w:pPr>
        <w:tabs>
          <w:tab w:val="left" w:pos="2610"/>
        </w:tabs>
      </w:pPr>
      <w:r w:rsidRPr="003A7405">
        <w:t>4.11</w:t>
      </w:r>
      <w:r w:rsidR="005E193E" w:rsidRPr="003A7405">
        <w:t>. Infrastructure</w:t>
      </w:r>
      <w:r w:rsidRPr="003A7405">
        <w:t xml:space="preserve"> </w:t>
      </w:r>
      <w:r w:rsidR="005E193E" w:rsidRPr="003A7405">
        <w:t>envisagées (</w:t>
      </w:r>
      <w:r w:rsidRPr="003A7405">
        <w:t>adduction d’eau potable, réseau d’</w:t>
      </w:r>
      <w:r w:rsidR="005E193E" w:rsidRPr="003A7405">
        <w:t>assainissement, voiries, VRD</w:t>
      </w:r>
      <w:r w:rsidRPr="003A7405">
        <w:t>)</w:t>
      </w:r>
      <w:r w:rsidR="008264F3" w:rsidRPr="003A7405">
        <w:t>…………………………………………………………………………………………….</w:t>
      </w:r>
    </w:p>
    <w:p w:rsidR="002A0F95" w:rsidRPr="003A7405" w:rsidRDefault="002A0F95" w:rsidP="00A20C26">
      <w:pPr>
        <w:tabs>
          <w:tab w:val="left" w:pos="2610"/>
        </w:tabs>
      </w:pPr>
    </w:p>
    <w:p w:rsidR="002A0F95" w:rsidRPr="003A7405" w:rsidRDefault="002A0F95" w:rsidP="00A20C26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 xml:space="preserve">5 Composantes </w:t>
      </w:r>
      <w:r w:rsidR="005E193E" w:rsidRPr="003A7405">
        <w:rPr>
          <w:b/>
          <w:bCs/>
        </w:rPr>
        <w:t>complémentaires</w:t>
      </w:r>
      <w:r w:rsidRPr="003A7405">
        <w:rPr>
          <w:b/>
          <w:bCs/>
        </w:rPr>
        <w:t xml:space="preserve"> du projet</w:t>
      </w:r>
    </w:p>
    <w:p w:rsidR="002A0F95" w:rsidRPr="003A7405" w:rsidRDefault="008264F3" w:rsidP="00A20C26">
      <w:pPr>
        <w:tabs>
          <w:tab w:val="left" w:pos="2610"/>
        </w:tabs>
      </w:pPr>
      <w:r w:rsidRPr="003A7405">
        <w:t>……………………………………………………………………………..............................</w:t>
      </w:r>
    </w:p>
    <w:p w:rsidR="008264F3" w:rsidRPr="003A7405" w:rsidRDefault="008264F3" w:rsidP="008264F3">
      <w:pPr>
        <w:tabs>
          <w:tab w:val="left" w:pos="2610"/>
        </w:tabs>
      </w:pPr>
      <w:r w:rsidRPr="003A7405">
        <w:t>……………………………………………………………………………..............................</w:t>
      </w:r>
    </w:p>
    <w:p w:rsidR="008264F3" w:rsidRPr="003A7405" w:rsidRDefault="008264F3" w:rsidP="008264F3">
      <w:pPr>
        <w:tabs>
          <w:tab w:val="left" w:pos="2610"/>
        </w:tabs>
      </w:pPr>
      <w:r w:rsidRPr="003A7405">
        <w:lastRenderedPageBreak/>
        <w:t>……………………………………………………………………………..............................</w:t>
      </w:r>
    </w:p>
    <w:p w:rsidR="002A0F95" w:rsidRPr="003A7405" w:rsidRDefault="002A0F95" w:rsidP="00A20C26">
      <w:pPr>
        <w:tabs>
          <w:tab w:val="left" w:pos="2610"/>
        </w:tabs>
      </w:pPr>
    </w:p>
    <w:p w:rsidR="002A0F95" w:rsidRPr="003A7405" w:rsidRDefault="002A0F95" w:rsidP="002A0F95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6</w:t>
      </w:r>
      <w:r w:rsidR="008264F3" w:rsidRPr="003A7405">
        <w:rPr>
          <w:b/>
          <w:bCs/>
        </w:rPr>
        <w:t xml:space="preserve"> </w:t>
      </w:r>
      <w:r w:rsidRPr="003A7405">
        <w:rPr>
          <w:b/>
          <w:bCs/>
        </w:rPr>
        <w:t>Composantes dont la réalisation est échelonnées dans le temps</w:t>
      </w:r>
    </w:p>
    <w:p w:rsidR="005E193E" w:rsidRPr="003A7405" w:rsidRDefault="005E193E" w:rsidP="002A0F95">
      <w:pPr>
        <w:tabs>
          <w:tab w:val="left" w:pos="261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4"/>
        <w:gridCol w:w="4468"/>
      </w:tblGrid>
      <w:tr w:rsidR="002A0F95" w:rsidRPr="003A7405" w:rsidTr="002A0F95"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  <w:r w:rsidRPr="003A7405">
              <w:t>Composante</w:t>
            </w:r>
            <w:r w:rsidR="005E193E" w:rsidRPr="003A7405">
              <w:t xml:space="preserve">    </w:t>
            </w:r>
          </w:p>
        </w:tc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</w:p>
        </w:tc>
      </w:tr>
      <w:tr w:rsidR="002A0F95" w:rsidRPr="003A7405" w:rsidTr="002A0F95"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  <w:r w:rsidRPr="003A7405">
              <w:t>1…………………………………………</w:t>
            </w:r>
          </w:p>
        </w:tc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</w:p>
        </w:tc>
      </w:tr>
      <w:tr w:rsidR="002A0F95" w:rsidRPr="003A7405" w:rsidTr="002A0F95"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  <w:r w:rsidRPr="003A7405">
              <w:t>2………………………………………….</w:t>
            </w:r>
          </w:p>
        </w:tc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</w:p>
        </w:tc>
      </w:tr>
      <w:tr w:rsidR="002A0F95" w:rsidRPr="003A7405" w:rsidTr="002A0F95"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</w:p>
        </w:tc>
        <w:tc>
          <w:tcPr>
            <w:tcW w:w="4606" w:type="dxa"/>
          </w:tcPr>
          <w:p w:rsidR="002A0F95" w:rsidRPr="003A7405" w:rsidRDefault="002A0F95" w:rsidP="002A0F95">
            <w:pPr>
              <w:tabs>
                <w:tab w:val="left" w:pos="2610"/>
              </w:tabs>
            </w:pPr>
          </w:p>
        </w:tc>
      </w:tr>
    </w:tbl>
    <w:p w:rsidR="002A0F95" w:rsidRPr="003A7405" w:rsidRDefault="002A0F95" w:rsidP="002A0F95">
      <w:pPr>
        <w:tabs>
          <w:tab w:val="left" w:pos="2610"/>
        </w:tabs>
      </w:pPr>
    </w:p>
    <w:p w:rsidR="00F11E47" w:rsidRPr="003A7405" w:rsidRDefault="00F11E47" w:rsidP="00A20C26">
      <w:pPr>
        <w:tabs>
          <w:tab w:val="left" w:pos="2610"/>
        </w:tabs>
      </w:pPr>
    </w:p>
    <w:p w:rsidR="00F11E47" w:rsidRPr="003A7405" w:rsidRDefault="002A0F95" w:rsidP="00A20C26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7</w:t>
      </w:r>
      <w:r w:rsidR="005E193E" w:rsidRPr="003A7405">
        <w:rPr>
          <w:b/>
          <w:bCs/>
        </w:rPr>
        <w:t xml:space="preserve"> </w:t>
      </w:r>
      <w:r w:rsidRPr="003A7405">
        <w:rPr>
          <w:b/>
          <w:bCs/>
        </w:rPr>
        <w:t xml:space="preserve"> Description du milieu et des principales </w:t>
      </w:r>
      <w:r w:rsidR="005E193E" w:rsidRPr="003A7405">
        <w:rPr>
          <w:b/>
          <w:bCs/>
        </w:rPr>
        <w:t xml:space="preserve">contraintes </w:t>
      </w:r>
    </w:p>
    <w:p w:rsidR="005E193E" w:rsidRPr="003A7405" w:rsidRDefault="005E193E" w:rsidP="00A20C26">
      <w:pPr>
        <w:tabs>
          <w:tab w:val="left" w:pos="2610"/>
        </w:tabs>
      </w:pPr>
    </w:p>
    <w:p w:rsidR="002A0F95" w:rsidRPr="003A7405" w:rsidRDefault="002A0F95" w:rsidP="00FA167C">
      <w:pPr>
        <w:tabs>
          <w:tab w:val="left" w:pos="2610"/>
        </w:tabs>
      </w:pPr>
      <w:r w:rsidRPr="003A7405">
        <w:t>7.1</w:t>
      </w:r>
      <w:r w:rsidR="005E193E" w:rsidRPr="003A7405">
        <w:t>. Occupation</w:t>
      </w:r>
      <w:r w:rsidRPr="003A7405">
        <w:t xml:space="preserve"> du sol, topographie, niveau de la nappe phréatique</w:t>
      </w:r>
      <w:r w:rsidR="005E193E" w:rsidRPr="003A7405">
        <w:t>……………………………</w:t>
      </w:r>
    </w:p>
    <w:p w:rsidR="002A0F95" w:rsidRPr="003A7405" w:rsidRDefault="002A0F95" w:rsidP="00A20C26">
      <w:pPr>
        <w:tabs>
          <w:tab w:val="left" w:pos="2610"/>
        </w:tabs>
      </w:pPr>
    </w:p>
    <w:p w:rsidR="002A0F95" w:rsidRPr="003A7405" w:rsidRDefault="002A0F95" w:rsidP="00A20C26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8. Caractérisation et quantification des rejets sur le milieu naturel et humain</w:t>
      </w:r>
    </w:p>
    <w:p w:rsidR="008264F3" w:rsidRPr="003A7405" w:rsidRDefault="008264F3" w:rsidP="00A20C26">
      <w:pPr>
        <w:tabs>
          <w:tab w:val="left" w:pos="2610"/>
        </w:tabs>
        <w:rPr>
          <w:b/>
          <w:bCs/>
        </w:rPr>
      </w:pPr>
    </w:p>
    <w:p w:rsidR="002A0F95" w:rsidRPr="003A7405" w:rsidRDefault="002A0F95" w:rsidP="005E193E">
      <w:pPr>
        <w:tabs>
          <w:tab w:val="left" w:pos="2610"/>
        </w:tabs>
      </w:pPr>
      <w:r w:rsidRPr="003A7405">
        <w:t>8.1 Rejets liquide</w:t>
      </w:r>
      <w:r w:rsidR="005E193E" w:rsidRPr="003A7405">
        <w:t>………………………………………………………………………………..</w:t>
      </w:r>
    </w:p>
    <w:p w:rsidR="002A0F95" w:rsidRPr="003A7405" w:rsidRDefault="002A0F95" w:rsidP="00AA7CEF">
      <w:pPr>
        <w:tabs>
          <w:tab w:val="left" w:pos="2610"/>
        </w:tabs>
      </w:pPr>
      <w:r w:rsidRPr="003A7405">
        <w:t>Volume d’eau</w:t>
      </w:r>
      <w:r w:rsidR="00D833DC">
        <w:t xml:space="preserve"> usée</w:t>
      </w:r>
      <w:r w:rsidR="005B6A7C" w:rsidRPr="003A7405">
        <w:t xml:space="preserve"> rejetée par jour</w:t>
      </w:r>
      <w:r w:rsidR="00AA7CEF">
        <w:t xml:space="preserve"> </w:t>
      </w:r>
      <w:r w:rsidR="005B6A7C" w:rsidRPr="003A7405">
        <w:t>(m³/J)</w:t>
      </w:r>
      <w:r w:rsidR="005E193E" w:rsidRPr="003A7405">
        <w:t xml:space="preserve"> …………………………………………………</w:t>
      </w:r>
    </w:p>
    <w:p w:rsidR="005B6A7C" w:rsidRPr="003A7405" w:rsidRDefault="005B6A7C" w:rsidP="005B6A7C">
      <w:pPr>
        <w:tabs>
          <w:tab w:val="left" w:pos="2610"/>
        </w:tabs>
      </w:pPr>
      <w:r w:rsidRPr="003A7405">
        <w:t>Caractérisation des eaux usées rejetées (composition physico-chimique et bactériologie)……..</w:t>
      </w:r>
    </w:p>
    <w:p w:rsidR="005B6A7C" w:rsidRPr="003A7405" w:rsidRDefault="005B6A7C" w:rsidP="005B6A7C">
      <w:pPr>
        <w:tabs>
          <w:tab w:val="left" w:pos="2610"/>
        </w:tabs>
      </w:pPr>
      <w:r w:rsidRPr="003A7405">
        <w:t>Quel système d’épuration ou de traitement est-il prévu ?.............................................................</w:t>
      </w:r>
    </w:p>
    <w:p w:rsidR="005B6A7C" w:rsidRPr="003A7405" w:rsidRDefault="005B6A7C" w:rsidP="005B6A7C">
      <w:pPr>
        <w:tabs>
          <w:tab w:val="left" w:pos="2610"/>
        </w:tabs>
      </w:pPr>
      <w:r w:rsidRPr="003A7405">
        <w:t>8.2</w:t>
      </w:r>
      <w:r w:rsidR="005E193E" w:rsidRPr="003A7405">
        <w:t>. Déchets</w:t>
      </w:r>
      <w:r w:rsidRPr="003A7405">
        <w:t xml:space="preserve"> </w:t>
      </w:r>
      <w:r w:rsidR="005E193E" w:rsidRPr="003A7405">
        <w:t>solides (quels</w:t>
      </w:r>
      <w:r w:rsidRPr="003A7405">
        <w:t xml:space="preserve"> sont le volume et le mode gestion prévus ?)</w:t>
      </w:r>
    </w:p>
    <w:p w:rsidR="005E193E" w:rsidRPr="003A7405" w:rsidRDefault="005B6A7C" w:rsidP="005B6A7C">
      <w:pPr>
        <w:tabs>
          <w:tab w:val="left" w:pos="2610"/>
        </w:tabs>
      </w:pPr>
      <w:r w:rsidRPr="003A7405">
        <w:t>8.3</w:t>
      </w:r>
      <w:r w:rsidR="005E193E" w:rsidRPr="003A7405">
        <w:t>. Emission dans l’air (gaz, fumées, poussières, etc.)</w:t>
      </w:r>
    </w:p>
    <w:p w:rsidR="005E193E" w:rsidRPr="003A7405" w:rsidRDefault="005E193E" w:rsidP="005E193E">
      <w:pPr>
        <w:tabs>
          <w:tab w:val="left" w:pos="2610"/>
        </w:tabs>
      </w:pPr>
      <w:r w:rsidRPr="003A7405">
        <w:t>8.4. Nuisances sonores (bruit) et olfactives (mauvaises odeurs)………………………………</w:t>
      </w:r>
    </w:p>
    <w:p w:rsidR="005E193E" w:rsidRPr="003A7405" w:rsidRDefault="005E193E" w:rsidP="005E193E">
      <w:pPr>
        <w:tabs>
          <w:tab w:val="left" w:pos="2610"/>
        </w:tabs>
      </w:pPr>
    </w:p>
    <w:p w:rsidR="005E193E" w:rsidRPr="003A7405" w:rsidRDefault="008264F3" w:rsidP="005E193E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9 Nombre d’emploi créé</w:t>
      </w:r>
      <w:r w:rsidR="005E193E" w:rsidRPr="003A7405">
        <w:rPr>
          <w:b/>
          <w:bCs/>
        </w:rPr>
        <w:t>s</w:t>
      </w:r>
      <w:r w:rsidRPr="003A7405">
        <w:rPr>
          <w:b/>
          <w:bCs/>
        </w:rPr>
        <w:t xml:space="preserve"> </w:t>
      </w:r>
    </w:p>
    <w:p w:rsidR="005B6A7C" w:rsidRPr="003A7405" w:rsidRDefault="005B6A7C" w:rsidP="005E193E">
      <w:pPr>
        <w:tabs>
          <w:tab w:val="left" w:pos="2610"/>
        </w:tabs>
      </w:pPr>
      <w:r w:rsidRPr="003A7405">
        <w:t xml:space="preserve"> </w:t>
      </w:r>
    </w:p>
    <w:p w:rsidR="005B6A7C" w:rsidRPr="003A7405" w:rsidRDefault="005E193E" w:rsidP="005E193E">
      <w:pPr>
        <w:tabs>
          <w:tab w:val="left" w:pos="2610"/>
        </w:tabs>
      </w:pPr>
      <w:r w:rsidRPr="003A7405">
        <w:t>…………………………………………………………………………………………………..</w:t>
      </w:r>
    </w:p>
    <w:p w:rsidR="00F11E47" w:rsidRPr="003A7405" w:rsidRDefault="00F11E47" w:rsidP="00A20C26">
      <w:pPr>
        <w:tabs>
          <w:tab w:val="left" w:pos="2610"/>
        </w:tabs>
      </w:pPr>
    </w:p>
    <w:p w:rsidR="008264F3" w:rsidRPr="003A7405" w:rsidRDefault="008264F3" w:rsidP="00832642">
      <w:pPr>
        <w:tabs>
          <w:tab w:val="left" w:pos="2610"/>
        </w:tabs>
        <w:rPr>
          <w:b/>
          <w:bCs/>
        </w:rPr>
      </w:pPr>
      <w:r w:rsidRPr="003A7405">
        <w:rPr>
          <w:b/>
          <w:bCs/>
        </w:rPr>
        <w:t>10 Calendrier de réalisation</w:t>
      </w:r>
      <w:r w:rsidR="00832642">
        <w:rPr>
          <w:b/>
          <w:bCs/>
        </w:rPr>
        <w:t xml:space="preserve"> </w:t>
      </w:r>
      <w:r w:rsidRPr="003A7405">
        <w:rPr>
          <w:b/>
          <w:bCs/>
        </w:rPr>
        <w:t>du projet</w:t>
      </w:r>
    </w:p>
    <w:p w:rsidR="00E04226" w:rsidRPr="003A7405" w:rsidRDefault="00E04226" w:rsidP="00A20C26">
      <w:pPr>
        <w:tabs>
          <w:tab w:val="left" w:pos="2610"/>
        </w:tabs>
        <w:rPr>
          <w:b/>
          <w:bCs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4536"/>
        <w:gridCol w:w="4253"/>
        <w:gridCol w:w="1134"/>
      </w:tblGrid>
      <w:tr w:rsidR="00E04226" w:rsidRPr="003A7405" w:rsidTr="006B1B39">
        <w:trPr>
          <w:jc w:val="center"/>
        </w:trPr>
        <w:tc>
          <w:tcPr>
            <w:tcW w:w="4536" w:type="dxa"/>
          </w:tcPr>
          <w:p w:rsidR="00E04226" w:rsidRPr="003A7405" w:rsidRDefault="00E04226" w:rsidP="00E04226">
            <w:pPr>
              <w:tabs>
                <w:tab w:val="left" w:pos="2610"/>
              </w:tabs>
              <w:jc w:val="center"/>
            </w:pPr>
            <w:r w:rsidRPr="003A7405">
              <w:t>Année 1</w:t>
            </w:r>
          </w:p>
        </w:tc>
        <w:tc>
          <w:tcPr>
            <w:tcW w:w="4253" w:type="dxa"/>
          </w:tcPr>
          <w:p w:rsidR="00E04226" w:rsidRPr="003A7405" w:rsidRDefault="00E04226" w:rsidP="00E04226">
            <w:pPr>
              <w:tabs>
                <w:tab w:val="left" w:pos="2610"/>
              </w:tabs>
              <w:jc w:val="center"/>
            </w:pPr>
            <w:r w:rsidRPr="003A7405">
              <w:t>Année 2</w:t>
            </w:r>
          </w:p>
        </w:tc>
        <w:tc>
          <w:tcPr>
            <w:tcW w:w="1134" w:type="dxa"/>
          </w:tcPr>
          <w:p w:rsidR="00E04226" w:rsidRPr="003A7405" w:rsidRDefault="00E04226" w:rsidP="00E04226">
            <w:pPr>
              <w:tabs>
                <w:tab w:val="left" w:pos="2610"/>
              </w:tabs>
              <w:jc w:val="center"/>
            </w:pPr>
            <w:r w:rsidRPr="003A7405">
              <w:t>Année n</w:t>
            </w:r>
          </w:p>
        </w:tc>
      </w:tr>
    </w:tbl>
    <w:p w:rsidR="008264F3" w:rsidRPr="003A7405" w:rsidRDefault="008264F3" w:rsidP="00A20C26">
      <w:pPr>
        <w:tabs>
          <w:tab w:val="left" w:pos="2610"/>
        </w:tabs>
      </w:pPr>
    </w:p>
    <w:tbl>
      <w:tblPr>
        <w:tblStyle w:val="Grilledutableau"/>
        <w:tblW w:w="112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9"/>
        <w:gridCol w:w="277"/>
        <w:gridCol w:w="414"/>
        <w:gridCol w:w="277"/>
        <w:gridCol w:w="276"/>
        <w:gridCol w:w="277"/>
        <w:gridCol w:w="276"/>
        <w:gridCol w:w="277"/>
        <w:gridCol w:w="414"/>
        <w:gridCol w:w="276"/>
        <w:gridCol w:w="552"/>
        <w:gridCol w:w="552"/>
        <w:gridCol w:w="552"/>
        <w:gridCol w:w="342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44"/>
        <w:gridCol w:w="444"/>
        <w:gridCol w:w="327"/>
        <w:gridCol w:w="327"/>
        <w:gridCol w:w="444"/>
      </w:tblGrid>
      <w:tr w:rsidR="00E04226" w:rsidRPr="003A7405" w:rsidTr="006B1B39">
        <w:trPr>
          <w:trHeight w:val="208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</w:t>
            </w: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6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7</w:t>
            </w: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8</w:t>
            </w: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9</w:t>
            </w: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10</w:t>
            </w: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11</w:t>
            </w: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12</w:t>
            </w: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2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3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4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5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6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7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8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9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11</w:t>
            </w: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12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…</w:t>
            </w:r>
          </w:p>
        </w:tc>
      </w:tr>
      <w:tr w:rsidR="00E04226" w:rsidRPr="003A7405" w:rsidTr="006B1B39">
        <w:trPr>
          <w:trHeight w:val="434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Phase de planification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416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1. Etudes</w:t>
            </w:r>
          </w:p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Tech.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208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3…..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208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Phase de réalisation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208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1. Chantier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208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2 .Exploitation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208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 xml:space="preserve">3Extention 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E04226" w:rsidRPr="003A7405" w:rsidTr="006B1B39">
        <w:trPr>
          <w:trHeight w:val="226"/>
        </w:trPr>
        <w:tc>
          <w:tcPr>
            <w:tcW w:w="1519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3A7405">
              <w:rPr>
                <w:sz w:val="16"/>
                <w:szCs w:val="16"/>
              </w:rPr>
              <w:t>4.</w:t>
            </w: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04226" w:rsidRPr="003A7405" w:rsidRDefault="00E04226" w:rsidP="006B1B3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</w:tbl>
    <w:p w:rsidR="00A20C26" w:rsidRPr="003A7405" w:rsidRDefault="00E04226" w:rsidP="00AA7130">
      <w:pPr>
        <w:tabs>
          <w:tab w:val="left" w:pos="1020"/>
        </w:tabs>
      </w:pPr>
      <w:r w:rsidRPr="003A7405">
        <w:t xml:space="preserve"> </w:t>
      </w:r>
    </w:p>
    <w:p w:rsidR="00E04226" w:rsidRPr="003A7405" w:rsidRDefault="00E04226" w:rsidP="00AA7130">
      <w:pPr>
        <w:tabs>
          <w:tab w:val="left" w:pos="1020"/>
        </w:tabs>
        <w:rPr>
          <w:b/>
          <w:bCs/>
        </w:rPr>
      </w:pPr>
      <w:r w:rsidRPr="003A7405">
        <w:rPr>
          <w:b/>
          <w:bCs/>
        </w:rPr>
        <w:t xml:space="preserve">11 Classification du </w:t>
      </w:r>
      <w:r w:rsidR="002828E0" w:rsidRPr="003A7405">
        <w:rPr>
          <w:b/>
          <w:bCs/>
        </w:rPr>
        <w:t>projet (d’après</w:t>
      </w:r>
      <w:r w:rsidRPr="003A7405">
        <w:rPr>
          <w:b/>
          <w:bCs/>
        </w:rPr>
        <w:t xml:space="preserve"> la loi n°12-03 et ses d</w:t>
      </w:r>
      <w:r w:rsidR="002828E0" w:rsidRPr="003A7405">
        <w:rPr>
          <w:b/>
          <w:bCs/>
        </w:rPr>
        <w:t>é</w:t>
      </w:r>
      <w:r w:rsidRPr="003A7405">
        <w:rPr>
          <w:b/>
          <w:bCs/>
        </w:rPr>
        <w:t>crets d’application)</w:t>
      </w:r>
    </w:p>
    <w:p w:rsidR="00E04226" w:rsidRPr="003A7405" w:rsidRDefault="00E04226" w:rsidP="00AA7130">
      <w:pPr>
        <w:tabs>
          <w:tab w:val="left" w:pos="1020"/>
        </w:tabs>
      </w:pPr>
    </w:p>
    <w:p w:rsidR="00E04226" w:rsidRPr="003A7405" w:rsidRDefault="00E04226" w:rsidP="00AA7130">
      <w:pPr>
        <w:tabs>
          <w:tab w:val="left" w:pos="1020"/>
        </w:tabs>
      </w:pPr>
      <w:r w:rsidRPr="003A7405">
        <w:t xml:space="preserve">                 Catégorie du projet </w:t>
      </w:r>
      <w:r w:rsidR="003A3CA9" w:rsidRPr="003A7405">
        <w:t>(1)</w:t>
      </w:r>
      <w:r w:rsidRPr="003A7405">
        <w:t>: Secteur……………………………………………………..</w:t>
      </w:r>
    </w:p>
    <w:p w:rsidR="00E04226" w:rsidRPr="003A7405" w:rsidRDefault="00E04226" w:rsidP="00E04226">
      <w:pPr>
        <w:tabs>
          <w:tab w:val="left" w:pos="1020"/>
        </w:tabs>
      </w:pPr>
      <w:r w:rsidRPr="003A7405">
        <w:t xml:space="preserve">                                                  Sous-secteur…………………………………………………</w:t>
      </w:r>
    </w:p>
    <w:p w:rsidR="00E04226" w:rsidRPr="003A7405" w:rsidRDefault="00E04226" w:rsidP="00E04226">
      <w:pPr>
        <w:tabs>
          <w:tab w:val="left" w:pos="3105"/>
        </w:tabs>
      </w:pPr>
      <w:r w:rsidRPr="003A7405">
        <w:t xml:space="preserve">                                                  Activité………………………………………………………</w:t>
      </w:r>
    </w:p>
    <w:p w:rsidR="00E04226" w:rsidRPr="003A7405" w:rsidRDefault="00E04226" w:rsidP="00E04226">
      <w:pPr>
        <w:tabs>
          <w:tab w:val="left" w:pos="3105"/>
        </w:tabs>
      </w:pPr>
      <w:r w:rsidRPr="003A7405">
        <w:t xml:space="preserve"> </w:t>
      </w:r>
    </w:p>
    <w:p w:rsidR="00E923BC" w:rsidRPr="003A7405" w:rsidRDefault="00E04226" w:rsidP="00E04226">
      <w:pPr>
        <w:tabs>
          <w:tab w:val="left" w:pos="3105"/>
        </w:tabs>
      </w:pPr>
      <w:r w:rsidRPr="003A7405">
        <w:tab/>
      </w:r>
    </w:p>
    <w:p w:rsidR="00E923BC" w:rsidRPr="003A7405" w:rsidRDefault="00E923BC" w:rsidP="00E923BC">
      <w:pPr>
        <w:tabs>
          <w:tab w:val="left" w:pos="1050"/>
        </w:tabs>
      </w:pPr>
      <w:r w:rsidRPr="003A7405">
        <w:tab/>
        <w:t>Catégorie d’investissement : Supérieur à 200 000 000 DH</w:t>
      </w:r>
    </w:p>
    <w:p w:rsidR="00E923BC" w:rsidRPr="003A7405" w:rsidRDefault="00E923BC" w:rsidP="00E923BC">
      <w:pPr>
        <w:tabs>
          <w:tab w:val="left" w:pos="3870"/>
        </w:tabs>
      </w:pPr>
      <w:r w:rsidRPr="003A7405">
        <w:lastRenderedPageBreak/>
        <w:tab/>
        <w:t xml:space="preserve">Inferieur ou égale à 200 000 000 DH </w:t>
      </w:r>
    </w:p>
    <w:p w:rsidR="00D24824" w:rsidRDefault="00E923BC" w:rsidP="00E923BC">
      <w:r w:rsidRPr="003A7405">
        <w:t xml:space="preserve">         </w:t>
      </w:r>
    </w:p>
    <w:p w:rsidR="00D24824" w:rsidRDefault="00E923BC" w:rsidP="00D24824">
      <w:r w:rsidRPr="003A7405">
        <w:t xml:space="preserve">Région concernées par le projet : Région 1  </w:t>
      </w:r>
      <w:r w:rsidR="002828E0" w:rsidRPr="003A7405">
        <w:t>…………………………………………..</w:t>
      </w:r>
      <w:r w:rsidRPr="003A7405">
        <w:t xml:space="preserve">                                                                 </w:t>
      </w:r>
      <w:r w:rsidR="00D24824">
        <w:t xml:space="preserve">                           </w:t>
      </w:r>
    </w:p>
    <w:p w:rsidR="00D24824" w:rsidRDefault="00D24824" w:rsidP="00D24824"/>
    <w:p w:rsidR="00E923BC" w:rsidRPr="003A7405" w:rsidRDefault="00D24824" w:rsidP="00D24824">
      <w:r>
        <w:t xml:space="preserve">                                                      </w:t>
      </w:r>
      <w:r w:rsidR="00E923BC" w:rsidRPr="003A7405">
        <w:t>Région 2</w:t>
      </w:r>
      <w:r w:rsidR="002828E0" w:rsidRPr="003A7405">
        <w:t> …………………………………………...</w:t>
      </w:r>
    </w:p>
    <w:p w:rsidR="002828E0" w:rsidRPr="003A7405" w:rsidRDefault="002828E0" w:rsidP="002828E0"/>
    <w:p w:rsidR="002828E0" w:rsidRPr="003A7405" w:rsidRDefault="002828E0" w:rsidP="00D24824">
      <w:pPr>
        <w:tabs>
          <w:tab w:val="left" w:pos="0"/>
        </w:tabs>
      </w:pPr>
      <w:r w:rsidRPr="003A7405">
        <w:t xml:space="preserve"> Projet transfrontalier : Oui</w:t>
      </w:r>
    </w:p>
    <w:p w:rsidR="002828E0" w:rsidRPr="003A7405" w:rsidRDefault="002828E0" w:rsidP="002828E0">
      <w:pPr>
        <w:tabs>
          <w:tab w:val="left" w:pos="2085"/>
        </w:tabs>
      </w:pPr>
      <w:r w:rsidRPr="003A7405">
        <w:tab/>
        <w:t xml:space="preserve">  </w:t>
      </w:r>
      <w:r w:rsidR="00D24824">
        <w:t xml:space="preserve"> </w:t>
      </w:r>
      <w:r w:rsidRPr="003A7405">
        <w:t>Non</w:t>
      </w:r>
    </w:p>
    <w:p w:rsidR="002828E0" w:rsidRPr="003A7405" w:rsidRDefault="002828E0" w:rsidP="002828E0"/>
    <w:p w:rsidR="00D24824" w:rsidRDefault="002828E0" w:rsidP="00D24824">
      <w:r w:rsidRPr="003A7405">
        <w:t xml:space="preserve">Comité EIE </w:t>
      </w:r>
      <w:r w:rsidR="00A65095" w:rsidRPr="003A7405">
        <w:t>concerné</w:t>
      </w:r>
      <w:r w:rsidRPr="003A7405">
        <w:t> : Comité national</w:t>
      </w:r>
    </w:p>
    <w:p w:rsidR="002828E0" w:rsidRPr="003A7405" w:rsidRDefault="00D24824" w:rsidP="00781F67">
      <w:r>
        <w:t xml:space="preserve">                                      </w:t>
      </w:r>
      <w:r w:rsidR="00781F67">
        <w:t>Commission Régionale Unifiée d’Investissement (CRUI)</w:t>
      </w:r>
    </w:p>
    <w:p w:rsidR="003A3CA9" w:rsidRPr="003A7405" w:rsidRDefault="002828E0" w:rsidP="002828E0">
      <w:pPr>
        <w:tabs>
          <w:tab w:val="left" w:pos="1305"/>
        </w:tabs>
      </w:pPr>
      <w:r w:rsidRPr="003A7405">
        <w:tab/>
      </w:r>
      <w:r w:rsidRPr="003A7405">
        <w:tab/>
      </w:r>
    </w:p>
    <w:p w:rsidR="003A3CA9" w:rsidRPr="003A7405" w:rsidRDefault="003A3CA9" w:rsidP="003A3CA9">
      <w:pPr>
        <w:tabs>
          <w:tab w:val="left" w:pos="6915"/>
        </w:tabs>
      </w:pPr>
      <w:r w:rsidRPr="003A7405">
        <w:t xml:space="preserve">                                              </w:t>
      </w:r>
      <w:bookmarkStart w:id="0" w:name="_GoBack"/>
      <w:bookmarkEnd w:id="0"/>
      <w:r w:rsidRPr="003A7405">
        <w:t xml:space="preserve">                                                      Signature du pétitionnaire</w:t>
      </w:r>
    </w:p>
    <w:p w:rsidR="003A3CA9" w:rsidRDefault="003A3CA9" w:rsidP="003A3CA9"/>
    <w:p w:rsidR="00F57949" w:rsidRPr="003A7405" w:rsidRDefault="00F57949" w:rsidP="003A3CA9"/>
    <w:p w:rsidR="002828E0" w:rsidRPr="00C16D2D" w:rsidRDefault="003A3CA9" w:rsidP="003A3CA9">
      <w:pPr>
        <w:rPr>
          <w:sz w:val="20"/>
          <w:szCs w:val="20"/>
        </w:rPr>
      </w:pPr>
      <w:r w:rsidRPr="00C16D2D">
        <w:rPr>
          <w:sz w:val="20"/>
          <w:szCs w:val="20"/>
        </w:rPr>
        <w:t>(1) : Exemple </w:t>
      </w:r>
      <w:r w:rsidR="002A0569" w:rsidRPr="00C16D2D">
        <w:rPr>
          <w:sz w:val="20"/>
          <w:szCs w:val="20"/>
        </w:rPr>
        <w:t>: 3.Projet</w:t>
      </w:r>
      <w:r w:rsidRPr="00C16D2D">
        <w:rPr>
          <w:sz w:val="20"/>
          <w:szCs w:val="20"/>
        </w:rPr>
        <w:t xml:space="preserve"> industriel /3.1.Industrie extractive/ Carrière de sable et gravier.</w:t>
      </w:r>
    </w:p>
    <w:p w:rsidR="00D24824" w:rsidRPr="00C16D2D" w:rsidRDefault="002A0569" w:rsidP="003A3CA9">
      <w:pPr>
        <w:rPr>
          <w:sz w:val="20"/>
          <w:szCs w:val="20"/>
        </w:rPr>
      </w:pPr>
      <w:r w:rsidRPr="00C16D2D">
        <w:rPr>
          <w:sz w:val="20"/>
          <w:szCs w:val="20"/>
        </w:rPr>
        <w:t>(2) : Indiquer la région</w:t>
      </w:r>
    </w:p>
    <w:p w:rsidR="00D24824" w:rsidRDefault="00D24824" w:rsidP="00D24824">
      <w:pPr>
        <w:pStyle w:val="Pa15"/>
        <w:spacing w:before="440" w:after="1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12. Alternatives examinées </w:t>
      </w:r>
    </w:p>
    <w:p w:rsidR="00D24824" w:rsidRDefault="00D24824" w:rsidP="00D24824">
      <w:pPr>
        <w:pStyle w:val="Pa59"/>
        <w:spacing w:before="80"/>
        <w:ind w:left="280"/>
        <w:jc w:val="both"/>
        <w:rPr>
          <w:rFonts w:ascii="Myriad Pro" w:hAnsi="Myriad Pro" w:cs="Myriad Pro"/>
          <w:sz w:val="20"/>
          <w:szCs w:val="20"/>
        </w:rPr>
      </w:pPr>
      <w:r>
        <w:rPr>
          <w:rStyle w:val="A27"/>
          <w:rFonts w:ascii="MS Gothic" w:eastAsia="MS Gothic" w:hAnsi="MS Gothic" w:cs="MS Gothic" w:hint="eastAsia"/>
        </w:rPr>
        <w:t>❑</w:t>
      </w:r>
      <w:r>
        <w:rPr>
          <w:rStyle w:val="A27"/>
        </w:rPr>
        <w:t xml:space="preserve"> </w:t>
      </w:r>
      <w:r>
        <w:rPr>
          <w:rFonts w:ascii="Myriad Pro" w:hAnsi="Myriad Pro" w:cs="Myriad Pro"/>
          <w:sz w:val="20"/>
          <w:szCs w:val="20"/>
        </w:rPr>
        <w:t xml:space="preserve">Alternative sans projet </w:t>
      </w:r>
    </w:p>
    <w:p w:rsidR="00D24824" w:rsidRDefault="00D24824" w:rsidP="00D24824">
      <w:pPr>
        <w:pStyle w:val="Pa59"/>
        <w:spacing w:before="80"/>
        <w:ind w:left="280"/>
        <w:jc w:val="both"/>
        <w:rPr>
          <w:rFonts w:ascii="Myriad Pro" w:hAnsi="Myriad Pro" w:cs="Myriad Pro"/>
          <w:sz w:val="20"/>
          <w:szCs w:val="20"/>
        </w:rPr>
      </w:pPr>
      <w:r>
        <w:rPr>
          <w:rStyle w:val="A27"/>
          <w:rFonts w:ascii="MS Gothic" w:eastAsia="MS Gothic" w:hAnsi="MS Gothic" w:cs="MS Gothic" w:hint="eastAsia"/>
        </w:rPr>
        <w:t>❑</w:t>
      </w:r>
      <w:r>
        <w:rPr>
          <w:rStyle w:val="A27"/>
          <w:rFonts w:ascii="Myriad Pro" w:hAnsi="Myriad Pro" w:cs="Myriad Pro"/>
        </w:rPr>
        <w:t xml:space="preserve"> </w:t>
      </w:r>
      <w:r>
        <w:rPr>
          <w:rFonts w:ascii="Myriad Pro" w:hAnsi="Myriad Pro" w:cs="Myriad Pro"/>
          <w:sz w:val="20"/>
          <w:szCs w:val="20"/>
        </w:rPr>
        <w:t xml:space="preserve">Activités alternatives </w:t>
      </w:r>
    </w:p>
    <w:p w:rsidR="00D24824" w:rsidRDefault="00D24824" w:rsidP="00D24824">
      <w:pPr>
        <w:pStyle w:val="Pa59"/>
        <w:spacing w:before="80"/>
        <w:ind w:left="280"/>
        <w:jc w:val="both"/>
        <w:rPr>
          <w:rFonts w:ascii="Myriad Pro" w:hAnsi="Myriad Pro" w:cs="Myriad Pro"/>
          <w:sz w:val="20"/>
          <w:szCs w:val="20"/>
        </w:rPr>
      </w:pPr>
      <w:r>
        <w:rPr>
          <w:rStyle w:val="A27"/>
          <w:rFonts w:ascii="MS Gothic" w:eastAsia="MS Gothic" w:hAnsi="MS Gothic" w:cs="MS Gothic" w:hint="eastAsia"/>
        </w:rPr>
        <w:t>❑</w:t>
      </w:r>
      <w:r>
        <w:rPr>
          <w:rStyle w:val="A27"/>
          <w:rFonts w:ascii="Myriad Pro" w:hAnsi="Myriad Pro" w:cs="Myriad Pro"/>
        </w:rPr>
        <w:t xml:space="preserve"> </w:t>
      </w:r>
      <w:r>
        <w:rPr>
          <w:rFonts w:ascii="Myriad Pro" w:hAnsi="Myriad Pro" w:cs="Myriad Pro"/>
          <w:sz w:val="20"/>
          <w:szCs w:val="20"/>
        </w:rPr>
        <w:t xml:space="preserve">Alternative d’implantation </w:t>
      </w:r>
    </w:p>
    <w:p w:rsidR="00D24824" w:rsidRDefault="00D24824" w:rsidP="00D24824">
      <w:pPr>
        <w:pStyle w:val="Pa59"/>
        <w:spacing w:before="80"/>
        <w:ind w:left="280"/>
        <w:jc w:val="both"/>
        <w:rPr>
          <w:rFonts w:ascii="Myriad Pro" w:hAnsi="Myriad Pro" w:cs="Myriad Pro"/>
          <w:sz w:val="20"/>
          <w:szCs w:val="20"/>
        </w:rPr>
      </w:pPr>
      <w:r>
        <w:rPr>
          <w:rStyle w:val="A27"/>
          <w:rFonts w:ascii="MS Gothic" w:eastAsia="MS Gothic" w:hAnsi="MS Gothic" w:cs="MS Gothic" w:hint="eastAsia"/>
        </w:rPr>
        <w:t>❑</w:t>
      </w:r>
      <w:r>
        <w:rPr>
          <w:rStyle w:val="A27"/>
          <w:rFonts w:ascii="Myriad Pro" w:hAnsi="Myriad Pro" w:cs="Myriad Pro"/>
        </w:rPr>
        <w:t xml:space="preserve"> </w:t>
      </w:r>
      <w:r>
        <w:rPr>
          <w:rFonts w:ascii="Myriad Pro" w:hAnsi="Myriad Pro" w:cs="Myriad Pro"/>
          <w:sz w:val="20"/>
          <w:szCs w:val="20"/>
        </w:rPr>
        <w:t xml:space="preserve">Alternative de procédés </w:t>
      </w:r>
    </w:p>
    <w:p w:rsidR="00D24824" w:rsidRDefault="00D24824" w:rsidP="00D24824">
      <w:pPr>
        <w:pStyle w:val="Pa59"/>
        <w:spacing w:before="80"/>
        <w:ind w:left="280"/>
        <w:jc w:val="both"/>
        <w:rPr>
          <w:rFonts w:ascii="Myriad Pro" w:hAnsi="Myriad Pro" w:cs="Myriad Pro"/>
          <w:sz w:val="20"/>
          <w:szCs w:val="20"/>
        </w:rPr>
      </w:pPr>
      <w:r>
        <w:rPr>
          <w:rStyle w:val="A27"/>
          <w:rFonts w:ascii="MS Gothic" w:eastAsia="MS Gothic" w:hAnsi="MS Gothic" w:cs="MS Gothic" w:hint="eastAsia"/>
        </w:rPr>
        <w:t>❑</w:t>
      </w:r>
      <w:r>
        <w:rPr>
          <w:rStyle w:val="A27"/>
          <w:rFonts w:ascii="Myriad Pro" w:hAnsi="Myriad Pro" w:cs="Myriad Pro"/>
        </w:rPr>
        <w:t xml:space="preserve"> </w:t>
      </w:r>
      <w:r>
        <w:rPr>
          <w:rFonts w:ascii="Myriad Pro" w:hAnsi="Myriad Pro" w:cs="Myriad Pro"/>
          <w:sz w:val="20"/>
          <w:szCs w:val="20"/>
        </w:rPr>
        <w:t xml:space="preserve">Alternative de planification </w:t>
      </w:r>
    </w:p>
    <w:p w:rsidR="00D24824" w:rsidRDefault="00D24824" w:rsidP="00D24824">
      <w:pPr>
        <w:pStyle w:val="Pa59"/>
        <w:spacing w:before="80"/>
        <w:ind w:left="280"/>
        <w:jc w:val="both"/>
        <w:rPr>
          <w:rFonts w:ascii="Myriad Pro" w:hAnsi="Myriad Pro" w:cs="Myriad Pro"/>
          <w:sz w:val="20"/>
          <w:szCs w:val="20"/>
        </w:rPr>
      </w:pPr>
      <w:r>
        <w:rPr>
          <w:rStyle w:val="A27"/>
          <w:rFonts w:ascii="MS Gothic" w:eastAsia="MS Gothic" w:hAnsi="MS Gothic" w:cs="MS Gothic" w:hint="eastAsia"/>
        </w:rPr>
        <w:t>❑</w:t>
      </w:r>
      <w:r>
        <w:rPr>
          <w:rStyle w:val="A27"/>
          <w:rFonts w:ascii="Myriad Pro" w:hAnsi="Myriad Pro" w:cs="Myriad Pro"/>
        </w:rPr>
        <w:t xml:space="preserve"> </w:t>
      </w:r>
      <w:r>
        <w:rPr>
          <w:rFonts w:ascii="Myriad Pro" w:hAnsi="Myriad Pro" w:cs="Myriad Pro"/>
          <w:sz w:val="20"/>
          <w:szCs w:val="20"/>
        </w:rPr>
        <w:t xml:space="preserve">Autres </w:t>
      </w:r>
    </w:p>
    <w:p w:rsidR="00E8678A" w:rsidRPr="00E8678A" w:rsidRDefault="00E8678A" w:rsidP="00E8678A">
      <w:pPr>
        <w:pStyle w:val="Default"/>
      </w:pPr>
    </w:p>
    <w:p w:rsidR="00D24824" w:rsidRDefault="00D24824" w:rsidP="00D24824">
      <w:pPr>
        <w:pStyle w:val="Pa15"/>
        <w:spacing w:after="100"/>
        <w:rPr>
          <w:rFonts w:cs="Myriad Pro Light"/>
          <w:sz w:val="23"/>
          <w:szCs w:val="23"/>
        </w:rPr>
      </w:pPr>
      <w:r>
        <w:rPr>
          <w:rFonts w:cs="Myriad Pro Light"/>
          <w:b/>
          <w:bCs/>
          <w:i/>
          <w:iCs/>
          <w:sz w:val="23"/>
          <w:szCs w:val="23"/>
        </w:rPr>
        <w:t xml:space="preserve">13. Les principaux Impacts, les aspects et les questions importantes à considérer </w:t>
      </w:r>
    </w:p>
    <w:p w:rsidR="00D24824" w:rsidRDefault="00D24824" w:rsidP="00D24824">
      <w:pPr>
        <w:pStyle w:val="Pa55"/>
        <w:spacing w:before="80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55"/>
        <w:spacing w:before="80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55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15"/>
        <w:spacing w:before="440" w:after="100"/>
        <w:rPr>
          <w:rFonts w:cs="Myriad Pro Light"/>
          <w:sz w:val="23"/>
          <w:szCs w:val="23"/>
        </w:rPr>
      </w:pPr>
      <w:r>
        <w:rPr>
          <w:rFonts w:cs="Myriad Pro Light"/>
          <w:b/>
          <w:bCs/>
          <w:i/>
          <w:iCs/>
          <w:sz w:val="23"/>
          <w:szCs w:val="23"/>
        </w:rPr>
        <w:t xml:space="preserve">13. Mesures d’atténuation, de compensation et de surveillance des impacts </w:t>
      </w:r>
    </w:p>
    <w:p w:rsidR="00D24824" w:rsidRDefault="00D24824" w:rsidP="00D24824">
      <w:pPr>
        <w:pStyle w:val="Pa55"/>
        <w:spacing w:before="80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55"/>
        <w:spacing w:before="80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C16D2D">
      <w:pPr>
        <w:pStyle w:val="Pa55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15"/>
        <w:spacing w:before="440" w:after="100"/>
        <w:rPr>
          <w:rFonts w:cs="Myriad Pro Light"/>
          <w:sz w:val="23"/>
          <w:szCs w:val="23"/>
        </w:rPr>
      </w:pPr>
      <w:r>
        <w:rPr>
          <w:rFonts w:cs="Myriad Pro Light"/>
          <w:b/>
          <w:bCs/>
          <w:i/>
          <w:iCs/>
          <w:sz w:val="23"/>
          <w:szCs w:val="23"/>
        </w:rPr>
        <w:t xml:space="preserve">14. Les parties concernées par le projet (à informer lors de l’enquête ou à consulter) </w:t>
      </w:r>
      <w:r w:rsidR="00E8678A">
        <w:rPr>
          <w:rFonts w:cs="Myriad Pro Light"/>
          <w:b/>
          <w:bCs/>
          <w:i/>
          <w:iCs/>
          <w:sz w:val="23"/>
          <w:szCs w:val="23"/>
        </w:rPr>
        <w:t xml:space="preserve"> </w:t>
      </w:r>
    </w:p>
    <w:p w:rsidR="00D24824" w:rsidRDefault="00D24824" w:rsidP="00D24824">
      <w:pPr>
        <w:pStyle w:val="Pa55"/>
        <w:spacing w:before="80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55"/>
        <w:spacing w:before="80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Pa55"/>
        <w:jc w:val="both"/>
        <w:rPr>
          <w:rFonts w:cs="Myriad Pro Light"/>
          <w:sz w:val="23"/>
          <w:szCs w:val="23"/>
        </w:rPr>
      </w:pPr>
      <w:r>
        <w:rPr>
          <w:rStyle w:val="A6"/>
          <w:sz w:val="23"/>
          <w:szCs w:val="23"/>
        </w:rPr>
        <w:t>.........................................................................................................................</w:t>
      </w:r>
    </w:p>
    <w:p w:rsidR="00D24824" w:rsidRDefault="00D24824" w:rsidP="00D24824">
      <w:pPr>
        <w:pStyle w:val="Default"/>
        <w:spacing w:before="340" w:line="201" w:lineRule="atLeast"/>
        <w:ind w:left="5380"/>
        <w:jc w:val="center"/>
        <w:rPr>
          <w:rFonts w:ascii="Myriad Pro" w:hAnsi="Myriad Pro" w:cs="Myriad Pro"/>
          <w:color w:val="auto"/>
          <w:sz w:val="20"/>
          <w:szCs w:val="20"/>
        </w:rPr>
      </w:pPr>
      <w:r>
        <w:rPr>
          <w:rFonts w:ascii="Myriad Pro" w:hAnsi="Myriad Pro" w:cs="Myriad Pro"/>
          <w:i/>
          <w:iCs/>
          <w:color w:val="auto"/>
          <w:sz w:val="20"/>
          <w:szCs w:val="20"/>
        </w:rPr>
        <w:t xml:space="preserve">Signature : </w:t>
      </w:r>
    </w:p>
    <w:p w:rsidR="00D24824" w:rsidRDefault="00D24824" w:rsidP="00C16D2D">
      <w:r>
        <w:rPr>
          <w:rFonts w:ascii="Myriad Pro" w:hAnsi="Myriad Pro" w:cs="Myriad Pro"/>
          <w:i/>
          <w:iCs/>
          <w:sz w:val="20"/>
          <w:szCs w:val="20"/>
        </w:rPr>
        <w:t xml:space="preserve">                                                                                                                     Le pétitionnaire</w:t>
      </w:r>
    </w:p>
    <w:sectPr w:rsidR="00D24824" w:rsidSect="00984E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01" w:rsidRDefault="00985E01" w:rsidP="003A3CA9">
      <w:r>
        <w:separator/>
      </w:r>
    </w:p>
  </w:endnote>
  <w:endnote w:type="continuationSeparator" w:id="0">
    <w:p w:rsidR="00985E01" w:rsidRDefault="00985E01" w:rsidP="003A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2795"/>
      <w:docPartObj>
        <w:docPartGallery w:val="Page Numbers (Bottom of Page)"/>
        <w:docPartUnique/>
      </w:docPartObj>
    </w:sdtPr>
    <w:sdtEndPr/>
    <w:sdtContent>
      <w:p w:rsidR="006B1B39" w:rsidRDefault="00985E0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A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B39" w:rsidRDefault="006B1B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01" w:rsidRDefault="00985E01" w:rsidP="003A3CA9">
      <w:r>
        <w:separator/>
      </w:r>
    </w:p>
  </w:footnote>
  <w:footnote w:type="continuationSeparator" w:id="0">
    <w:p w:rsidR="00985E01" w:rsidRDefault="00985E01" w:rsidP="003A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30" w:rsidRDefault="00635E30" w:rsidP="00635E30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49"/>
    <w:rsid w:val="000737B2"/>
    <w:rsid w:val="00073F87"/>
    <w:rsid w:val="00097646"/>
    <w:rsid w:val="000C58A7"/>
    <w:rsid w:val="00111C99"/>
    <w:rsid w:val="00154B8F"/>
    <w:rsid w:val="001B50E7"/>
    <w:rsid w:val="002828E0"/>
    <w:rsid w:val="002A0569"/>
    <w:rsid w:val="002A0F95"/>
    <w:rsid w:val="002A2F6D"/>
    <w:rsid w:val="002C31A8"/>
    <w:rsid w:val="00301B49"/>
    <w:rsid w:val="003613CF"/>
    <w:rsid w:val="00384BEC"/>
    <w:rsid w:val="003A3CA9"/>
    <w:rsid w:val="003A7405"/>
    <w:rsid w:val="003F3E22"/>
    <w:rsid w:val="00421AE4"/>
    <w:rsid w:val="00460022"/>
    <w:rsid w:val="00475789"/>
    <w:rsid w:val="00552C00"/>
    <w:rsid w:val="005B6A7C"/>
    <w:rsid w:val="005E05B9"/>
    <w:rsid w:val="005E193E"/>
    <w:rsid w:val="005F08B9"/>
    <w:rsid w:val="00635E30"/>
    <w:rsid w:val="0067287A"/>
    <w:rsid w:val="006B1B39"/>
    <w:rsid w:val="00731F53"/>
    <w:rsid w:val="00743AB2"/>
    <w:rsid w:val="00772435"/>
    <w:rsid w:val="00773597"/>
    <w:rsid w:val="00781F67"/>
    <w:rsid w:val="007A0BB3"/>
    <w:rsid w:val="007C2FAB"/>
    <w:rsid w:val="00825C4A"/>
    <w:rsid w:val="008264F3"/>
    <w:rsid w:val="00832642"/>
    <w:rsid w:val="008678A7"/>
    <w:rsid w:val="00984E21"/>
    <w:rsid w:val="00985E01"/>
    <w:rsid w:val="009B0C7F"/>
    <w:rsid w:val="009D0790"/>
    <w:rsid w:val="00A20C26"/>
    <w:rsid w:val="00A65095"/>
    <w:rsid w:val="00A74BD8"/>
    <w:rsid w:val="00AA7130"/>
    <w:rsid w:val="00AA7CEF"/>
    <w:rsid w:val="00AE75BB"/>
    <w:rsid w:val="00BB2643"/>
    <w:rsid w:val="00BD349E"/>
    <w:rsid w:val="00C16D2D"/>
    <w:rsid w:val="00C17ED9"/>
    <w:rsid w:val="00C52918"/>
    <w:rsid w:val="00C52D9C"/>
    <w:rsid w:val="00C87C7D"/>
    <w:rsid w:val="00D135AE"/>
    <w:rsid w:val="00D24824"/>
    <w:rsid w:val="00D628BA"/>
    <w:rsid w:val="00D70995"/>
    <w:rsid w:val="00D833DC"/>
    <w:rsid w:val="00D83A6E"/>
    <w:rsid w:val="00DB7916"/>
    <w:rsid w:val="00DC70D7"/>
    <w:rsid w:val="00E04226"/>
    <w:rsid w:val="00E078CE"/>
    <w:rsid w:val="00E20A17"/>
    <w:rsid w:val="00E71204"/>
    <w:rsid w:val="00E8678A"/>
    <w:rsid w:val="00E923BC"/>
    <w:rsid w:val="00EE0689"/>
    <w:rsid w:val="00EE62B5"/>
    <w:rsid w:val="00F027C0"/>
    <w:rsid w:val="00F11E47"/>
    <w:rsid w:val="00F57949"/>
    <w:rsid w:val="00FA167C"/>
    <w:rsid w:val="00FC7C99"/>
    <w:rsid w:val="00FD6E4F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9B23"/>
  <w15:docId w15:val="{784713ED-6C2B-4CAE-BF2A-8339AA7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D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74BD8"/>
    <w:pPr>
      <w:keepNext/>
      <w:spacing w:before="240" w:after="60"/>
      <w:outlineLvl w:val="0"/>
    </w:pPr>
    <w:rPr>
      <w:b/>
      <w:bCs/>
      <w:kern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A74B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A74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A74BD8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4BD8"/>
    <w:rPr>
      <w:b/>
      <w:bCs/>
      <w:kern w:val="28"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A74BD8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A74BD8"/>
    <w:rPr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rsid w:val="00A74BD8"/>
    <w:rPr>
      <w:i/>
      <w:iCs/>
      <w:sz w:val="24"/>
      <w:szCs w:val="24"/>
    </w:rPr>
  </w:style>
  <w:style w:type="paragraph" w:styleId="Titre">
    <w:name w:val="Title"/>
    <w:basedOn w:val="Normal"/>
    <w:link w:val="TitreCar"/>
    <w:qFormat/>
    <w:rsid w:val="00A74BD8"/>
    <w:pPr>
      <w:jc w:val="center"/>
    </w:pPr>
    <w:rPr>
      <w:position w:val="-14"/>
      <w:sz w:val="48"/>
      <w:szCs w:val="48"/>
    </w:rPr>
  </w:style>
  <w:style w:type="character" w:customStyle="1" w:styleId="TitreCar">
    <w:name w:val="Titre Car"/>
    <w:basedOn w:val="Policepardfaut"/>
    <w:link w:val="Titre"/>
    <w:rsid w:val="00A74BD8"/>
    <w:rPr>
      <w:position w:val="-14"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A74BD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A74BD8"/>
    <w:rPr>
      <w:rFonts w:asciiTheme="majorHAnsi" w:eastAsiaTheme="majorEastAsia" w:hAnsiTheme="majorHAnsi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4B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C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C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264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A3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A3CA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A3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CA9"/>
    <w:rPr>
      <w:sz w:val="24"/>
      <w:szCs w:val="24"/>
    </w:rPr>
  </w:style>
  <w:style w:type="paragraph" w:customStyle="1" w:styleId="Default">
    <w:name w:val="Default"/>
    <w:rsid w:val="00D2482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D24824"/>
    <w:pPr>
      <w:spacing w:line="241" w:lineRule="atLeast"/>
    </w:pPr>
    <w:rPr>
      <w:rFonts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D24824"/>
    <w:pPr>
      <w:spacing w:line="201" w:lineRule="atLeast"/>
    </w:pPr>
    <w:rPr>
      <w:rFonts w:cs="Times New Roman"/>
      <w:color w:val="auto"/>
    </w:rPr>
  </w:style>
  <w:style w:type="character" w:customStyle="1" w:styleId="A27">
    <w:name w:val="A27"/>
    <w:uiPriority w:val="99"/>
    <w:rsid w:val="00D24824"/>
    <w:rPr>
      <w:rFonts w:ascii="Zapf Dingbats ITC" w:eastAsia="Zapf Dingbats ITC" w:cs="Zapf Dingbats ITC"/>
      <w:color w:val="000000"/>
      <w:sz w:val="28"/>
      <w:szCs w:val="28"/>
    </w:rPr>
  </w:style>
  <w:style w:type="paragraph" w:customStyle="1" w:styleId="Pa55">
    <w:name w:val="Pa55"/>
    <w:basedOn w:val="Default"/>
    <w:next w:val="Default"/>
    <w:uiPriority w:val="99"/>
    <w:rsid w:val="00D24824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24824"/>
    <w:rPr>
      <w:rFonts w:cs="Myriad Pro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OREDDFB1</cp:lastModifiedBy>
  <cp:revision>2</cp:revision>
  <cp:lastPrinted>2015-07-14T09:33:00Z</cp:lastPrinted>
  <dcterms:created xsi:type="dcterms:W3CDTF">2020-09-22T10:51:00Z</dcterms:created>
  <dcterms:modified xsi:type="dcterms:W3CDTF">2020-09-22T10:51:00Z</dcterms:modified>
</cp:coreProperties>
</file>